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B7" w:rsidRPr="00FD3AB7" w:rsidRDefault="00FD3AB7" w:rsidP="00FD3A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ПЛОСКОСЕМИНСКИЙ СЕЛЬСКИЙ СОВЕТ НАРОДНЫХ ДЕПУТАТОВ ПЛОСКОСЕМИНСКОГО СЕЛЬСОВЕТА</w:t>
      </w:r>
    </w:p>
    <w:p w:rsidR="00FD3AB7" w:rsidRPr="00FD3AB7" w:rsidRDefault="00FD3AB7" w:rsidP="00FD3A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РЕБРИХИНСКОГО СЕЛЬСОВЕТА АЛТАЙСКОГО КРАЯ</w:t>
      </w:r>
    </w:p>
    <w:p w:rsidR="00FD3AB7" w:rsidRPr="00FD3AB7" w:rsidRDefault="00FD3AB7" w:rsidP="00FD3AB7">
      <w:pPr>
        <w:widowControl w:val="0"/>
        <w:spacing w:after="0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AB7" w:rsidRPr="00FD3AB7" w:rsidRDefault="00FD3AB7" w:rsidP="00FD3AB7">
      <w:pPr>
        <w:widowControl w:val="0"/>
        <w:spacing w:after="0"/>
        <w:ind w:left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AB7" w:rsidRPr="00FD3AB7" w:rsidRDefault="00FD3AB7" w:rsidP="00FD3AB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D3AB7" w:rsidRPr="00FD3AB7" w:rsidRDefault="00FD3AB7" w:rsidP="00FD3AB7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28.10.2022                       </w:t>
      </w:r>
      <w:r w:rsidRPr="00FD3AB7">
        <w:rPr>
          <w:rFonts w:ascii="Calibri" w:eastAsia="Times New Roman" w:hAnsi="Calibri" w:cs="Times New Roman"/>
          <w:szCs w:val="28"/>
        </w:rPr>
        <w:t xml:space="preserve">      </w:t>
      </w:r>
      <w:r w:rsidRPr="00FD3AB7">
        <w:rPr>
          <w:rFonts w:ascii="Times New Roman" w:eastAsia="Times New Roman" w:hAnsi="Times New Roman" w:cs="Times New Roman"/>
          <w:sz w:val="28"/>
          <w:szCs w:val="28"/>
        </w:rPr>
        <w:tab/>
      </w:r>
      <w:r w:rsidRPr="00FD3A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№25</w:t>
      </w:r>
    </w:p>
    <w:p w:rsidR="00FD3AB7" w:rsidRPr="00FD3AB7" w:rsidRDefault="00FD3AB7" w:rsidP="00FD3AB7">
      <w:pPr>
        <w:widowControl w:val="0"/>
        <w:tabs>
          <w:tab w:val="left" w:pos="425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Плоскосеминский</w:t>
      </w:r>
      <w:proofErr w:type="spellEnd"/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Об утверждении Соглашения о передаче осуществления части</w:t>
      </w: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полномочий по решению вопросов местного значения между Администрацией </w:t>
      </w:r>
      <w:proofErr w:type="spellStart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и Администрацией </w:t>
      </w:r>
      <w:proofErr w:type="spellStart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частью 4 статьи 15 Федерального </w:t>
      </w:r>
      <w:hyperlink r:id="rId5" w:history="1">
        <w:r w:rsidRPr="00FD3AB7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Бюджетным </w:t>
      </w:r>
      <w:hyperlink r:id="rId6" w:history="1">
        <w:r w:rsidRPr="00FD3AB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Уставом муниципального образования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Алтайского края,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Алтайского края</w:t>
      </w:r>
    </w:p>
    <w:p w:rsidR="00FD3AB7" w:rsidRPr="00FD3AB7" w:rsidRDefault="00FD3AB7" w:rsidP="00FD3A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Принять решение « </w:t>
      </w: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Администрацией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</w:p>
    <w:p w:rsidR="00FD3AB7" w:rsidRPr="00FD3AB7" w:rsidRDefault="00FD3AB7" w:rsidP="00FD3AB7">
      <w:pPr>
        <w:spacing w:after="0" w:line="240" w:lineRule="auto"/>
        <w:ind w:right="-59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 Направить настоящее решение главе сельсовета для подписания и обнародования в установленном порядке                                                                           4. Контроль за исполнением настоящего решения возложить на постоянную комиссию планово-бюджетная по социальным вопросам</w:t>
      </w:r>
      <w:proofErr w:type="gramStart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D3AB7" w:rsidRPr="00FD3AB7" w:rsidRDefault="00FD3AB7" w:rsidP="00FD3A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3AB7" w:rsidRPr="00FD3AB7" w:rsidRDefault="00FD3AB7" w:rsidP="00FD3A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3AB7" w:rsidRPr="00FD3AB7" w:rsidRDefault="00FD3AB7" w:rsidP="00FD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Председатель сельского  Совета народных депутатов              Н.Н. Агафонова</w:t>
      </w:r>
    </w:p>
    <w:p w:rsidR="00FD3AB7" w:rsidRPr="00FD3AB7" w:rsidRDefault="00FD3AB7" w:rsidP="00FD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AB7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 экспертиза муниципального правового акта проведена. </w:t>
      </w: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D3AB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  факторов  не  выявлено.</w:t>
      </w: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3AB7" w:rsidRPr="00FD3AB7" w:rsidRDefault="00FD3AB7" w:rsidP="00FD3A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3AB7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      </w:t>
      </w:r>
      <w:proofErr w:type="spellStart"/>
      <w:r w:rsidRPr="00FD3AB7">
        <w:rPr>
          <w:rFonts w:ascii="Times New Roman" w:eastAsia="Times New Roman" w:hAnsi="Times New Roman" w:cs="Times New Roman"/>
          <w:sz w:val="24"/>
          <w:szCs w:val="24"/>
        </w:rPr>
        <w:t>В.Ф.Игумина</w:t>
      </w:r>
      <w:proofErr w:type="spellEnd"/>
    </w:p>
    <w:p w:rsidR="00FD3AB7" w:rsidRPr="00FD3AB7" w:rsidRDefault="00FD3AB7" w:rsidP="00FD3A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3AB7" w:rsidRPr="00FD3AB7" w:rsidRDefault="00FD3AB7" w:rsidP="00FD3A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3AB7" w:rsidRPr="00FD3AB7" w:rsidRDefault="00FD3AB7" w:rsidP="00FD3A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Принято </w:t>
      </w:r>
    </w:p>
    <w:p w:rsidR="00FD3AB7" w:rsidRPr="00FD3AB7" w:rsidRDefault="00FD3AB7" w:rsidP="00FD3A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              решением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3AB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3AB7" w:rsidRPr="00FD3AB7" w:rsidRDefault="00FD3AB7" w:rsidP="00FD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Совета народных депутатов</w:t>
      </w:r>
    </w:p>
    <w:p w:rsidR="00FD3AB7" w:rsidRPr="00FD3AB7" w:rsidRDefault="00FD3AB7" w:rsidP="00FD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FD3AB7" w:rsidRPr="00FD3AB7" w:rsidRDefault="00FD3AB7" w:rsidP="00FD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</w:p>
    <w:p w:rsidR="00FD3AB7" w:rsidRPr="00FD3AB7" w:rsidRDefault="00FD3AB7" w:rsidP="00FD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3AB7" w:rsidRPr="00FD3AB7" w:rsidRDefault="00FD3AB7" w:rsidP="00FD3A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от ____________ №_____                                                                                       </w:t>
      </w:r>
    </w:p>
    <w:p w:rsidR="00FD3AB7" w:rsidRPr="00FD3AB7" w:rsidRDefault="00FD3AB7" w:rsidP="00FD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Об утверждении Соглашения о передаче осуществления части</w:t>
      </w: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полномочий по решению вопросов местного значения между Администрацией </w:t>
      </w:r>
      <w:proofErr w:type="spellStart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и Администрацией </w:t>
      </w:r>
      <w:proofErr w:type="spellStart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FD3AB7" w:rsidRPr="00FD3AB7" w:rsidRDefault="00FD3AB7" w:rsidP="00FD3AB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3AB7" w:rsidRPr="00FD3AB7" w:rsidRDefault="00FD3AB7" w:rsidP="00FD3AB7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Алтайского края передать к осуществлению часть полномочий</w:t>
      </w:r>
      <w:r w:rsidRPr="00FD3AB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Администрации </w:t>
      </w:r>
      <w:proofErr w:type="spellStart"/>
      <w:r w:rsidRPr="00FD3AB7">
        <w:rPr>
          <w:rFonts w:ascii="Times New Roman" w:eastAsia="Times New Roman" w:hAnsi="Times New Roman" w:cs="Times New Roman"/>
          <w:w w:val="101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сельсовета Алтайского края</w:t>
      </w:r>
      <w:r w:rsidRPr="00FD3AB7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 по решению </w:t>
      </w:r>
      <w:r w:rsidRPr="00FD3AB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вопросов местного значения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</w:t>
      </w:r>
      <w:proofErr w:type="spellStart"/>
      <w:r w:rsidRPr="00FD3AB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сельсовета в бюджет </w:t>
      </w:r>
      <w:proofErr w:type="spellStart"/>
      <w:r w:rsidRPr="00FD3AB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 xml:space="preserve"> сельсовета </w:t>
      </w: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FD3AB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FD3AB7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.</w:t>
      </w:r>
    </w:p>
    <w:p w:rsidR="00FD3AB7" w:rsidRPr="00FD3AB7" w:rsidRDefault="00FD3AB7" w:rsidP="00FD3A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Администрацией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(Приложение).</w:t>
      </w:r>
    </w:p>
    <w:p w:rsidR="00FD3AB7" w:rsidRPr="00FD3AB7" w:rsidRDefault="00FD3AB7" w:rsidP="00FD3A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настоящее решение на информационном стенде Администрации </w:t>
      </w:r>
      <w:proofErr w:type="spellStart"/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на официальном сайте       Администрации </w:t>
      </w:r>
      <w:proofErr w:type="spellStart"/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Алтайского края</w:t>
      </w:r>
      <w:proofErr w:type="gramStart"/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D3AB7" w:rsidRPr="00FD3AB7" w:rsidRDefault="00FD3AB7" w:rsidP="00FD3A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>4. Настоящее решение вступает в силу  с 01 января 2023года.</w:t>
      </w:r>
    </w:p>
    <w:p w:rsidR="00FD3AB7" w:rsidRPr="00FD3AB7" w:rsidRDefault="00FD3AB7" w:rsidP="00FD3A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FD3AB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 и </w:t>
      </w:r>
      <w:r w:rsidRPr="00FD3AB7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социальным вопросам.</w:t>
      </w:r>
    </w:p>
    <w:p w:rsidR="00FD3AB7" w:rsidRPr="00FD3AB7" w:rsidRDefault="00FD3AB7" w:rsidP="00FD3AB7">
      <w:pPr>
        <w:tabs>
          <w:tab w:val="left" w:pos="2010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3AB7" w:rsidRPr="00FD3AB7" w:rsidRDefault="00FD3AB7" w:rsidP="00FD3AB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В.Ф.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Игумина</w:t>
      </w:r>
      <w:proofErr w:type="spellEnd"/>
    </w:p>
    <w:p w:rsidR="00FD3AB7" w:rsidRPr="00FD3AB7" w:rsidRDefault="00FD3AB7" w:rsidP="00FD3A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D3AB7">
        <w:rPr>
          <w:rFonts w:ascii="Times New Roman" w:eastAsia="Times New Roman" w:hAnsi="Times New Roman" w:cs="Times New Roman"/>
          <w:sz w:val="28"/>
          <w:szCs w:val="20"/>
        </w:rPr>
        <w:t xml:space="preserve">28.10.2022 </w:t>
      </w:r>
      <w:r w:rsidRPr="00FD3AB7">
        <w:rPr>
          <w:rFonts w:ascii="Times New Roman" w:eastAsia="Times New Roman" w:hAnsi="Times New Roman" w:cs="Times New Roman"/>
          <w:sz w:val="28"/>
          <w:szCs w:val="28"/>
        </w:rPr>
        <w:t>№_31</w:t>
      </w:r>
    </w:p>
    <w:p w:rsidR="00FD3AB7" w:rsidRPr="00FD3AB7" w:rsidRDefault="00FD3AB7" w:rsidP="00FD3A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87" w:type="dxa"/>
        <w:tblInd w:w="-459" w:type="dxa"/>
        <w:tblLayout w:type="fixed"/>
        <w:tblLook w:val="01E0"/>
      </w:tblPr>
      <w:tblGrid>
        <w:gridCol w:w="250"/>
        <w:gridCol w:w="9937"/>
      </w:tblGrid>
      <w:tr w:rsidR="00FD3AB7" w:rsidRPr="00FD3AB7" w:rsidTr="00CA283E">
        <w:tc>
          <w:tcPr>
            <w:tcW w:w="250" w:type="dxa"/>
          </w:tcPr>
          <w:p w:rsidR="00FD3AB7" w:rsidRPr="00FD3AB7" w:rsidRDefault="00FD3AB7" w:rsidP="00FD3A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7" w:type="dxa"/>
          </w:tcPr>
          <w:tbl>
            <w:tblPr>
              <w:tblW w:w="9681" w:type="dxa"/>
              <w:tblInd w:w="250" w:type="dxa"/>
              <w:tblLayout w:type="fixed"/>
              <w:tblLook w:val="01E0"/>
            </w:tblPr>
            <w:tblGrid>
              <w:gridCol w:w="3787"/>
              <w:gridCol w:w="5894"/>
            </w:tblGrid>
            <w:tr w:rsidR="00FD3AB7" w:rsidRPr="00FD3AB7" w:rsidTr="00CA283E">
              <w:tc>
                <w:tcPr>
                  <w:tcW w:w="3787" w:type="dxa"/>
                </w:tcPr>
                <w:p w:rsidR="00FD3AB7" w:rsidRPr="00FD3AB7" w:rsidRDefault="00FD3AB7" w:rsidP="00FD3AB7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FD3AB7" w:rsidRPr="00FD3AB7" w:rsidRDefault="00FD3AB7" w:rsidP="00FD3AB7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решение </w:t>
                  </w:r>
                  <w:proofErr w:type="spellStart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Алтайского края </w:t>
                  </w:r>
                  <w:proofErr w:type="gramStart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______________№_____</w:t>
                  </w:r>
                </w:p>
              </w:tc>
              <w:tc>
                <w:tcPr>
                  <w:tcW w:w="5894" w:type="dxa"/>
                </w:tcPr>
                <w:p w:rsidR="00FD3AB7" w:rsidRPr="00FD3AB7" w:rsidRDefault="00FD3AB7" w:rsidP="00FD3AB7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FD3AB7" w:rsidRPr="00FD3AB7" w:rsidRDefault="00FD3AB7" w:rsidP="00FD3AB7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Решением </w:t>
                  </w:r>
                  <w:proofErr w:type="spellStart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Плоскосеминского</w:t>
                  </w:r>
                  <w:proofErr w:type="spellEnd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сельсовета Алтайского края </w:t>
                  </w:r>
                  <w:proofErr w:type="gramStart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FD3A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_________________№______</w:t>
                  </w:r>
                </w:p>
              </w:tc>
            </w:tr>
          </w:tbl>
          <w:p w:rsidR="00FD3AB7" w:rsidRPr="00FD3AB7" w:rsidRDefault="00FD3AB7" w:rsidP="00FD3AB7">
            <w:pPr>
              <w:widowControl w:val="0"/>
              <w:autoSpaceDE w:val="0"/>
              <w:autoSpaceDN w:val="0"/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3AB7" w:rsidRPr="00FD3AB7" w:rsidRDefault="00FD3AB7" w:rsidP="00FD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caps/>
          <w:sz w:val="28"/>
          <w:szCs w:val="28"/>
        </w:rPr>
        <w:t>СОГЛАШЕНИЕ</w:t>
      </w: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о передаче осуществления части</w:t>
      </w:r>
    </w:p>
    <w:p w:rsidR="00FD3AB7" w:rsidRPr="00FD3AB7" w:rsidRDefault="00FD3AB7" w:rsidP="00FD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полномочий по решению вопросов местного значения</w:t>
      </w:r>
    </w:p>
    <w:p w:rsidR="00FD3AB7" w:rsidRPr="00FD3AB7" w:rsidRDefault="00FD3AB7" w:rsidP="00FD3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AB7" w:rsidRPr="00FD3AB7" w:rsidRDefault="00FD3AB7" w:rsidP="00FD3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«____»_____________20___г.</w:t>
      </w:r>
    </w:p>
    <w:p w:rsidR="00FD3AB7" w:rsidRPr="00FD3AB7" w:rsidRDefault="00FD3AB7" w:rsidP="00FD3A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Ребрихинскогосельсовета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края, именуемая в дальнейшем «Поселение», в лице главы сельсовета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Игуминой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Веры Федоровны, действующего на основании Устава муниципального образования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Алтайского края, с одной стороны, и Администрация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Алтайского края, именуемая в дальнейшем «Сельсовет», в лице главы сельсовета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Шлаузер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FD3AB7">
        <w:rPr>
          <w:rFonts w:ascii="Times New Roman" w:eastAsia="Times New Roman" w:hAnsi="Times New Roman" w:cs="Times New Roman"/>
          <w:sz w:val="28"/>
          <w:szCs w:val="28"/>
        </w:rPr>
        <w:t>Ребрихинский</w:t>
      </w:r>
      <w:proofErr w:type="spell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сельсовет Алтайского края, с</w:t>
      </w:r>
      <w:proofErr w:type="gram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другой стороны, совместно именуемые «Стороны», заключили настоящее Соглашение о нижеследующем.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1. Предмет соглашения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1. Предметом настоящего Соглашения является передача Поселением Сельсовету осуществления следующих полномочий: 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 xml:space="preserve">составление проекта бюджета поселения, 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 xml:space="preserve">осуществление предварительного финансового контроля, 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ведение бухгалтерского учета и составление отчета об исполнении бюджета поселения.</w:t>
      </w: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3. Общий объем межбюджетных трансфертов, предоставляемых из бюджета Поселения бюджету Сельсовета для исполнения полномочий, указанных в пункте 1 настоящего раздела 1, составляет 147200 (сто сорок семь тысяч двести) рублей.</w:t>
      </w:r>
    </w:p>
    <w:p w:rsidR="00FD3AB7" w:rsidRPr="00FD3AB7" w:rsidRDefault="00FD3AB7" w:rsidP="00FD3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8" w:history="1">
        <w:r w:rsidRPr="00FD3AB7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</w:rPr>
          <w:t>разделе</w:t>
        </w:r>
      </w:hyperlink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настоящего раздела 1, в пределах межбюджетных трансфертов, </w:t>
      </w:r>
      <w:r w:rsidRPr="00FD3AB7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поступающих из бюджета поселения.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2.Срок осуществления полномочий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Сельсовет осуществляет полномочия, предусмотренные разделом 1 настоящего Соглашения, с 01 января 2023 года по 31 декабря 2023 года.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1. Поселение обязано перечислять денежные средства Сельсовету в виде межбюджетных трансфертов ежемесячно до 30 числа месяца.</w:t>
      </w:r>
    </w:p>
    <w:p w:rsidR="00FD3AB7" w:rsidRPr="00FD3AB7" w:rsidRDefault="00FD3AB7" w:rsidP="00FD3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2. Поселение вправе:</w:t>
      </w:r>
    </w:p>
    <w:p w:rsidR="00FD3AB7" w:rsidRPr="00FD3AB7" w:rsidRDefault="00FD3AB7" w:rsidP="00FD3A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FD3AB7" w:rsidRPr="00FD3AB7" w:rsidRDefault="00FD3AB7" w:rsidP="00FD3A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контролировать осуществление Сельсоветом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FD3AB7" w:rsidRPr="00FD3AB7" w:rsidRDefault="00FD3AB7" w:rsidP="00FD3A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оказывать методическую помощь в осуществлении Сельсоветом переданных полномочий.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3. Сельсовет обязан:</w:t>
      </w:r>
    </w:p>
    <w:p w:rsidR="00FD3AB7" w:rsidRPr="00FD3AB7" w:rsidRDefault="00FD3AB7" w:rsidP="00FD3A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FD3AB7" w:rsidRPr="00FD3AB7" w:rsidRDefault="00FD3AB7" w:rsidP="00FD3A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FD3AB7" w:rsidRPr="00FD3AB7" w:rsidRDefault="00FD3AB7" w:rsidP="00FD3AB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документы и иную информацию, в том числе отчетную, связанную с выполнением переданных полномочий, до 15 числа месяца следующего </w:t>
      </w:r>
      <w:proofErr w:type="gramStart"/>
      <w:r w:rsidRPr="00FD3AB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  <w:r w:rsidRPr="00FD3AB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4. Сельсовет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4. Порядок определения объема межбюджетных трансфертов</w:t>
      </w:r>
    </w:p>
    <w:p w:rsidR="00FD3AB7" w:rsidRPr="00FD3AB7" w:rsidRDefault="00FD3AB7" w:rsidP="00FD3AB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5. Основания и порядок прекращения,</w:t>
      </w: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расторжения, продления или приостановления соглашения</w:t>
      </w:r>
    </w:p>
    <w:p w:rsidR="00FD3AB7" w:rsidRPr="00FD3AB7" w:rsidRDefault="00FD3AB7" w:rsidP="00FD3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FD3AB7" w:rsidRPr="00FD3AB7" w:rsidRDefault="00FD3AB7" w:rsidP="00FD3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2. Настоящее Соглашение может быть досрочно расторгнуто:</w:t>
      </w:r>
    </w:p>
    <w:p w:rsidR="00FD3AB7" w:rsidRPr="00FD3AB7" w:rsidRDefault="00FD3AB7" w:rsidP="00FD3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1) по соглашению Сторон;</w:t>
      </w:r>
    </w:p>
    <w:p w:rsidR="00FD3AB7" w:rsidRPr="00FD3AB7" w:rsidRDefault="00FD3AB7" w:rsidP="00FD3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Сельсовета, предусмотренные настоящим Соглашением, действие 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FD3AB7" w:rsidRPr="00FD3AB7" w:rsidRDefault="00FD3AB7" w:rsidP="00FD3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FD3AB7" w:rsidRPr="00FD3AB7" w:rsidRDefault="00FD3AB7" w:rsidP="00FD3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FD3AB7" w:rsidRPr="00FD3AB7" w:rsidRDefault="00FD3AB7" w:rsidP="00FD3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7. При прекращении  действия настоящего Соглашения, а также в случае его расторжения Сельсовет возвращает в бюджет Поселения неиспользованные финансовые средства и, в случае передачи, имущество.</w:t>
      </w: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6. Ответственность за нарушение данного соглашения</w:t>
      </w:r>
    </w:p>
    <w:p w:rsidR="00FD3AB7" w:rsidRPr="00FD3AB7" w:rsidRDefault="00FD3AB7" w:rsidP="00FD3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Сельсовету  пени в размере</w:t>
      </w:r>
      <w:r w:rsidRPr="00FD3AB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FD3AB7">
        <w:rPr>
          <w:rFonts w:ascii="Times New Roman" w:eastAsia="Times New Roman" w:hAnsi="Times New Roman" w:cs="Times New Roman"/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FD3AB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D3AB7" w:rsidRPr="00FD3AB7" w:rsidRDefault="00FD3AB7" w:rsidP="00FD3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FD3AB7" w:rsidRPr="00FD3AB7" w:rsidRDefault="00FD3AB7" w:rsidP="00FD3AB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В случае неисполнения либо ненадлежащего исполнения Сельсоветом своих обязательств  по настоящему Соглашению Сельсовет возмещает  Поселению понесенные убытки.</w:t>
      </w: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7. Порядок разрешения споров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2. В случае не достижения согласия,  спор подлежит рассмотрению судом в соответствии с действующим законодательством.</w:t>
      </w: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8. Заключительные положения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FD3AB7" w:rsidRPr="00FD3AB7" w:rsidRDefault="00FD3AB7" w:rsidP="00FD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AB7" w:rsidRPr="00FD3AB7" w:rsidRDefault="00FD3AB7" w:rsidP="00FD3A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AB7">
        <w:rPr>
          <w:rFonts w:ascii="Times New Roman" w:eastAsia="Times New Roman" w:hAnsi="Times New Roman" w:cs="Times New Roman"/>
          <w:b/>
          <w:sz w:val="28"/>
          <w:szCs w:val="28"/>
        </w:rPr>
        <w:t>9. Реквизиты и подписи сторон</w:t>
      </w:r>
    </w:p>
    <w:tbl>
      <w:tblPr>
        <w:tblW w:w="10314" w:type="dxa"/>
        <w:tblLook w:val="01E0"/>
      </w:tblPr>
      <w:tblGrid>
        <w:gridCol w:w="4787"/>
        <w:gridCol w:w="5527"/>
      </w:tblGrid>
      <w:tr w:rsidR="00FD3AB7" w:rsidRPr="00FD3AB7" w:rsidTr="00CA283E">
        <w:trPr>
          <w:trHeight w:val="2273"/>
        </w:trPr>
        <w:tc>
          <w:tcPr>
            <w:tcW w:w="4787" w:type="dxa"/>
          </w:tcPr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Алтайского края</w:t>
            </w:r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658540, Алтайский край, </w:t>
            </w:r>
            <w:proofErr w:type="spellStart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Ребрихинский</w:t>
            </w:r>
            <w:proofErr w:type="spellEnd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сельсовет, </w:t>
            </w:r>
            <w:proofErr w:type="gramStart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. Ребриха,    пр. Победы, 39</w:t>
            </w:r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 Л.В. </w:t>
            </w:r>
            <w:proofErr w:type="spellStart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Шлаузер</w:t>
            </w:r>
            <w:proofErr w:type="spellEnd"/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AB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7" w:type="dxa"/>
          </w:tcPr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Плоскосеминского</w:t>
            </w:r>
            <w:proofErr w:type="spellEnd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Алтайского края</w:t>
            </w:r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658547, Алтайский край, </w:t>
            </w:r>
            <w:proofErr w:type="spellStart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Ребрихинскийсельсовет</w:t>
            </w:r>
            <w:proofErr w:type="spellEnd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Плоскосеминский</w:t>
            </w:r>
            <w:proofErr w:type="spellEnd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, ул. 40 лет Победы,14/2</w:t>
            </w:r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________________В.Ф. </w:t>
            </w:r>
            <w:proofErr w:type="spellStart"/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Игумина</w:t>
            </w:r>
            <w:proofErr w:type="spellEnd"/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B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  <w:p w:rsidR="00FD3AB7" w:rsidRPr="00FD3AB7" w:rsidRDefault="00FD3AB7" w:rsidP="00FD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AB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612D5E" w:rsidRDefault="00612D5E"/>
    <w:sectPr w:rsidR="0061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AB7"/>
    <w:rsid w:val="00612D5E"/>
    <w:rsid w:val="00FD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F45C2C7E4C89FB76D4F69D2E70FCB6327A2949F54726843DCB341CD417A88EF1D8F55F2C6F2EBA3D8AB05C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9767933FF04062E9AEAAAD88A6DA2B15DCCF7993D5FC4F6F517F2BD3C8460D0A1C26E0A8a0B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D57693E44C181618B5FE79B808099BEC7E86253A758150D3055D752DK3F" TargetMode="External"/><Relationship Id="rId5" Type="http://schemas.openxmlformats.org/officeDocument/2006/relationships/hyperlink" Target="consultantplus://offline/ref=ABD57693E44C181618B5FE79B808099BEB7B8C2B3A78DC5ADB5C5177D46C51871770CF2C91A604422DK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10288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2022-10-31T11:21:00Z</dcterms:created>
  <dcterms:modified xsi:type="dcterms:W3CDTF">2022-10-31T11:21:00Z</dcterms:modified>
</cp:coreProperties>
</file>