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ПЛОСКОСЕМИНСКОГО СЕЛЬСОВЕТА РЕБРИХИНСКОГО РАЙОНА  АЛТАЙСКОГО КРАЯ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3E13BC" w:rsidP="0048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29.08.2022</w:t>
      </w:r>
      <w:r w:rsidR="00541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829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170E1F" w:rsidRPr="00170E1F" w:rsidRDefault="00170E1F" w:rsidP="00170E1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>п. Плоскосеминский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решение Плоскосеминского сельского Совета народных депутатов от 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>.12.202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1 № 57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сельского поселения на 202</w:t>
      </w:r>
      <w:r w:rsidR="000E69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170E1F" w:rsidRPr="00170E1F" w:rsidRDefault="00170E1F" w:rsidP="0017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статьей  22 Устава муниципального образования Плоскосеминский сельсовет Ребрихинского района Алтайского края, Плоскосеминский   сельский Совет народных депутатов Плоскосеминского сельсовета Ребрихинского района Алтайского края,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 Принять решение  о внесении изменений и дополнений  в решение </w:t>
      </w:r>
      <w:r w:rsidRPr="00170E1F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от 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1 № 57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сельского поселения на 202</w:t>
      </w:r>
      <w:r w:rsidR="000E69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год».</w:t>
      </w:r>
    </w:p>
    <w:p w:rsidR="00170E1F" w:rsidRPr="00170E1F" w:rsidRDefault="00170E1F" w:rsidP="00170E1F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 xml:space="preserve">     2. Направить настоящее решение главе сельсовета для подписания и обнародования в установленном порядке.</w:t>
      </w:r>
    </w:p>
    <w:p w:rsidR="00170E1F" w:rsidRPr="00170E1F" w:rsidRDefault="00170E1F" w:rsidP="00170E1F">
      <w:pPr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E1F" w:rsidRPr="00170E1F" w:rsidRDefault="00170E1F" w:rsidP="00170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>Председатель   сельского   Совета народных депутатов                      Н.П.Блок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1F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E1F">
        <w:rPr>
          <w:rFonts w:ascii="Times New Roman" w:eastAsia="Times New Roman" w:hAnsi="Times New Roman" w:cs="Times New Roman"/>
          <w:sz w:val="24"/>
          <w:szCs w:val="24"/>
        </w:rPr>
        <w:t>Коррупциогенных  факторов  не  выявлено.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E1F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В.Ф.Игумина</w:t>
      </w:r>
    </w:p>
    <w:p w:rsidR="00170E1F" w:rsidRPr="00170E1F" w:rsidRDefault="00170E1F" w:rsidP="00170E1F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2906" w:rsidRDefault="00482906" w:rsidP="00170E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lastRenderedPageBreak/>
        <w:t xml:space="preserve">Принято </w:t>
      </w: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          решением Плоскосеминского сельского </w:t>
      </w:r>
    </w:p>
    <w:p w:rsidR="00170E1F" w:rsidRPr="00170E1F" w:rsidRDefault="00170E1F" w:rsidP="001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 xml:space="preserve">      </w:t>
      </w:r>
      <w:r w:rsidR="00541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70E1F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70E1F" w:rsidRPr="00170E1F" w:rsidRDefault="00170E1F" w:rsidP="006C44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sz w:val="28"/>
          <w:szCs w:val="28"/>
        </w:rPr>
        <w:t>Плоскосеминского сельсовета                                                                                                                                                                                               Ребр</w:t>
      </w:r>
      <w:r w:rsidR="00392F6F">
        <w:rPr>
          <w:rFonts w:ascii="Times New Roman" w:hAnsi="Times New Roman" w:cs="Times New Roman"/>
          <w:sz w:val="28"/>
          <w:szCs w:val="28"/>
        </w:rPr>
        <w:t>ихинского района Алтайского края</w:t>
      </w:r>
      <w:r w:rsidR="00541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70E1F">
        <w:rPr>
          <w:rFonts w:ascii="Times New Roman" w:hAnsi="Times New Roman" w:cs="Times New Roman"/>
          <w:sz w:val="28"/>
          <w:szCs w:val="28"/>
        </w:rPr>
        <w:t xml:space="preserve">от </w:t>
      </w:r>
      <w:r w:rsidR="00CF1B46">
        <w:rPr>
          <w:rFonts w:ascii="Times New Roman" w:hAnsi="Times New Roman" w:cs="Times New Roman"/>
          <w:sz w:val="28"/>
          <w:szCs w:val="28"/>
        </w:rPr>
        <w:t>_____________ №____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70E1F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170E1F" w:rsidRPr="00170E1F" w:rsidRDefault="00170E1F" w:rsidP="0017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0E1F" w:rsidRPr="00170E1F" w:rsidRDefault="00170E1F" w:rsidP="00392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 внесении изменений и дополнений в решение Плоскосеминскогосельского Совета народных депутатов Плоскосеминского сельсовета Ребрихинского района Алтайского края </w:t>
      </w:r>
      <w:r w:rsidR="000E6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0E693D" w:rsidRPr="000E693D">
        <w:rPr>
          <w:rFonts w:ascii="Times New Roman" w:hAnsi="Times New Roman" w:cs="Times New Roman"/>
          <w:b/>
          <w:sz w:val="28"/>
          <w:szCs w:val="28"/>
        </w:rPr>
        <w:t>27.12.2021 №57 «О бюдж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>ете сельского поселения на 202</w:t>
      </w:r>
      <w:r w:rsidR="000E693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0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E1F" w:rsidRPr="00170E1F" w:rsidRDefault="00170E1F" w:rsidP="00CF1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1. Внести в решение Плоскосеминского сельского Совета народных депутатов от </w:t>
      </w:r>
      <w:r w:rsidR="000E693D" w:rsidRPr="00170E1F">
        <w:rPr>
          <w:rFonts w:ascii="Times New Roman" w:hAnsi="Times New Roman" w:cs="Times New Roman"/>
          <w:sz w:val="28"/>
          <w:szCs w:val="28"/>
        </w:rPr>
        <w:t xml:space="preserve">27.12.2021 №57  </w:t>
      </w:r>
      <w:r w:rsidR="000E693D">
        <w:rPr>
          <w:rFonts w:ascii="Times New Roman" w:hAnsi="Times New Roman" w:cs="Times New Roman"/>
          <w:sz w:val="28"/>
          <w:szCs w:val="28"/>
        </w:rPr>
        <w:t xml:space="preserve"> «О бюдж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>ете муниципального образования Плоскосеминский сельсовет Ребрихинского района Алтайского края на 2022 год" следующие изменения:</w:t>
      </w:r>
    </w:p>
    <w:p w:rsidR="00170E1F" w:rsidRPr="00170E1F" w:rsidRDefault="00170E1F" w:rsidP="00CF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1) подпункт 1.1.  пункта 1 изложить в следующей редакции:</w:t>
      </w:r>
    </w:p>
    <w:p w:rsidR="00170E1F" w:rsidRPr="00170E1F" w:rsidRDefault="00170E1F" w:rsidP="00CF1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sz w:val="28"/>
          <w:szCs w:val="28"/>
        </w:rPr>
        <w:t xml:space="preserve">«1.1. прогнозируемый общий объем доходов бюджета 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Плоскосеминский сельсовет Ребрихинского района Алтайского края в сумме </w:t>
      </w:r>
      <w:r w:rsidR="00F003C5">
        <w:rPr>
          <w:rFonts w:ascii="Times New Roman" w:eastAsia="Times New Roman" w:hAnsi="Times New Roman" w:cs="Times New Roman"/>
          <w:bCs/>
          <w:sz w:val="28"/>
          <w:szCs w:val="28"/>
        </w:rPr>
        <w:t>2177,0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="00F003C5">
        <w:rPr>
          <w:rFonts w:ascii="Times New Roman" w:eastAsia="Times New Roman" w:hAnsi="Times New Roman" w:cs="Times New Roman"/>
          <w:bCs/>
          <w:sz w:val="28"/>
          <w:szCs w:val="28"/>
        </w:rPr>
        <w:t>1578,0</w:t>
      </w: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рублей». </w:t>
      </w:r>
    </w:p>
    <w:p w:rsidR="00170E1F" w:rsidRPr="00170E1F" w:rsidRDefault="00170E1F" w:rsidP="00CF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2) подпункт 1.2. пункта 1 изложить в следующей редакции:</w:t>
      </w:r>
    </w:p>
    <w:p w:rsidR="00170E1F" w:rsidRPr="00170E1F" w:rsidRDefault="00170E1F" w:rsidP="00CF1B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«1.2. общий объем расходов бюджета 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Плоскосеминский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Ребрихинского района Алтайского края в сумме </w:t>
      </w:r>
      <w:r w:rsidR="00F00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2177,0</w:t>
      </w:r>
      <w:r w:rsidRPr="00170E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тыс. рублей».</w:t>
      </w:r>
    </w:p>
    <w:p w:rsidR="00170E1F" w:rsidRPr="00170E1F" w:rsidRDefault="00170E1F" w:rsidP="00CF1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2. Приложение 1 к пояснительной записке «Объем поступлений доходов бюджета муниципального образования Плоскосеминский сельсовет Ребрихинского района Алтайского края на 202</w:t>
      </w:r>
      <w:r w:rsidR="000E6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к решению от </w:t>
      </w:r>
      <w:r w:rsidR="000E693D" w:rsidRPr="00170E1F">
        <w:rPr>
          <w:rFonts w:ascii="Times New Roman" w:hAnsi="Times New Roman" w:cs="Times New Roman"/>
          <w:sz w:val="28"/>
          <w:szCs w:val="28"/>
        </w:rPr>
        <w:t xml:space="preserve">27.12.2021 №57   </w:t>
      </w:r>
      <w:r w:rsidR="000E693D">
        <w:rPr>
          <w:rFonts w:ascii="Times New Roman" w:hAnsi="Times New Roman" w:cs="Times New Roman"/>
          <w:sz w:val="28"/>
          <w:szCs w:val="28"/>
        </w:rPr>
        <w:t xml:space="preserve"> «О б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>юджете муниципального образования Плоскосеминский сельсовет Ребрихинского района Алтайского края на 202</w:t>
      </w:r>
      <w:r w:rsidR="000E693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7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изложить в новой редакции (Приложение №1).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 xml:space="preserve">    3. Приложение 4 «Распределение бюджетных ассигнований из местного бюджета по разделам, подразделам, целевым статьям, видам расходов классификации расходов бюджетов в ведомственной структуре расходов на 2022 год по Администрации Плоскосеминского сельсовета Ребрихинского района Алтайского края» изложить в новой редакции (Приложение №2).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>4. Приложение 5 «</w:t>
      </w:r>
      <w:r w:rsidRPr="00170E1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Pr="00170E1F">
        <w:rPr>
          <w:rFonts w:ascii="Times New Roman" w:hAnsi="Times New Roman" w:cs="Times New Roman"/>
          <w:bCs/>
          <w:sz w:val="28"/>
          <w:szCs w:val="28"/>
        </w:rPr>
        <w:t>Плоскосеминского</w:t>
      </w:r>
      <w:r w:rsidRPr="00170E1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70E1F">
        <w:rPr>
          <w:rFonts w:ascii="Times New Roman" w:hAnsi="Times New Roman" w:cs="Times New Roman"/>
          <w:sz w:val="28"/>
          <w:szCs w:val="28"/>
        </w:rPr>
        <w:lastRenderedPageBreak/>
        <w:t>Ребрихинскогорайона Алтайского края на 202</w:t>
      </w:r>
      <w:r w:rsidR="000E693D">
        <w:rPr>
          <w:rFonts w:ascii="Times New Roman" w:hAnsi="Times New Roman" w:cs="Times New Roman"/>
          <w:sz w:val="28"/>
          <w:szCs w:val="28"/>
        </w:rPr>
        <w:t>2</w:t>
      </w:r>
      <w:r w:rsidRPr="00170E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E1F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№3).</w:t>
      </w:r>
    </w:p>
    <w:p w:rsidR="00170E1F" w:rsidRPr="00170E1F" w:rsidRDefault="00170E1F" w:rsidP="00170E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>5. Приложение 6 «</w:t>
      </w:r>
      <w:r w:rsidRPr="00170E1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0E693D">
        <w:rPr>
          <w:rFonts w:ascii="Times New Roman" w:hAnsi="Times New Roman" w:cs="Times New Roman"/>
          <w:sz w:val="28"/>
          <w:szCs w:val="28"/>
        </w:rPr>
        <w:t>2</w:t>
      </w:r>
      <w:r w:rsidRPr="00170E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0E1F">
        <w:rPr>
          <w:rFonts w:ascii="Times New Roman" w:hAnsi="Times New Roman" w:cs="Times New Roman"/>
          <w:bCs/>
          <w:sz w:val="28"/>
          <w:szCs w:val="28"/>
        </w:rPr>
        <w:t>» изложить в новой редакции (Приложение №4).</w:t>
      </w:r>
    </w:p>
    <w:p w:rsidR="00170E1F" w:rsidRPr="00170E1F" w:rsidRDefault="00170E1F" w:rsidP="00170E1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0E1F">
        <w:rPr>
          <w:rFonts w:ascii="Times New Roman" w:hAnsi="Times New Roman" w:cs="Times New Roman"/>
          <w:bCs/>
          <w:sz w:val="28"/>
          <w:szCs w:val="28"/>
        </w:rPr>
        <w:t xml:space="preserve">6. Обнародовать настоящее решение на информационном стенде Администрации Плоскосеминского сельсовета, </w:t>
      </w:r>
      <w:r w:rsidRPr="00170E1F">
        <w:rPr>
          <w:rFonts w:ascii="Times New Roman" w:hAnsi="Times New Roman" w:cs="Times New Roman"/>
          <w:sz w:val="28"/>
          <w:szCs w:val="28"/>
        </w:rPr>
        <w:t>на официальном сайте Администрации Ребрихинского района в разделе «Плоскосеминский сельсовет».</w:t>
      </w:r>
    </w:p>
    <w:p w:rsidR="00170E1F" w:rsidRPr="00170E1F" w:rsidRDefault="00170E1F" w:rsidP="00170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E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7. Контроль за исполнением настоящего решения возложить на постоянную комиссию планово-бюджетную, по социальным вопросам.</w:t>
      </w: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170E1F" w:rsidP="00170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1F" w:rsidRPr="00170E1F" w:rsidRDefault="00541F95" w:rsidP="00170E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В.Ф. Игумина</w:t>
      </w: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Pr="00170E1F" w:rsidRDefault="00170E1F" w:rsidP="00170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0E1F" w:rsidRDefault="00170E1F" w:rsidP="00170E1F"/>
    <w:p w:rsidR="00392F6F" w:rsidRPr="00541F95" w:rsidRDefault="00541F95" w:rsidP="00170E1F">
      <w:pPr>
        <w:rPr>
          <w:rFonts w:ascii="Times New Roman" w:hAnsi="Times New Roman" w:cs="Times New Roman"/>
          <w:sz w:val="28"/>
          <w:szCs w:val="28"/>
        </w:rPr>
      </w:pPr>
      <w:r w:rsidRPr="00541F95">
        <w:rPr>
          <w:rFonts w:ascii="Times New Roman" w:hAnsi="Times New Roman" w:cs="Times New Roman"/>
          <w:sz w:val="28"/>
          <w:szCs w:val="28"/>
        </w:rPr>
        <w:t>От_______________№________</w:t>
      </w:r>
    </w:p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392F6F" w:rsidRDefault="00392F6F" w:rsidP="00170E1F"/>
    <w:p w:rsidR="00C76355" w:rsidRDefault="00C76355" w:rsidP="00170E1F"/>
    <w:p w:rsidR="00C76355" w:rsidRDefault="00C76355" w:rsidP="00170E1F"/>
    <w:p w:rsidR="00C76355" w:rsidRDefault="00C76355" w:rsidP="00170E1F"/>
    <w:p w:rsidR="00392F6F" w:rsidRDefault="00392F6F" w:rsidP="00170E1F"/>
    <w:p w:rsidR="00482906" w:rsidRDefault="00482906" w:rsidP="00482906">
      <w:pPr>
        <w:pStyle w:val="a6"/>
        <w:tabs>
          <w:tab w:val="left" w:pos="8040"/>
          <w:tab w:val="right" w:pos="9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6355" w:rsidRPr="008A72A0" w:rsidRDefault="00482906" w:rsidP="00541F95">
      <w:pPr>
        <w:pStyle w:val="a6"/>
        <w:tabs>
          <w:tab w:val="left" w:pos="8040"/>
          <w:tab w:val="right" w:pos="96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76355" w:rsidRPr="008A72A0">
        <w:rPr>
          <w:rFonts w:ascii="Times New Roman" w:hAnsi="Times New Roman"/>
          <w:sz w:val="24"/>
          <w:szCs w:val="24"/>
        </w:rPr>
        <w:t xml:space="preserve">Приложение 1 </w:t>
      </w:r>
    </w:p>
    <w:p w:rsidR="00C76355" w:rsidRDefault="00C76355" w:rsidP="00C7635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к</w:t>
      </w:r>
      <w:r w:rsidRPr="008A72A0">
        <w:rPr>
          <w:rFonts w:ascii="Times New Roman" w:hAnsi="Times New Roman"/>
          <w:sz w:val="24"/>
          <w:szCs w:val="24"/>
        </w:rPr>
        <w:t xml:space="preserve"> пояснительной записке</w:t>
      </w:r>
    </w:p>
    <w:p w:rsidR="00C76355" w:rsidRDefault="00C76355" w:rsidP="00C7635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решению «О бюджете сельского поселения»</w:t>
      </w:r>
    </w:p>
    <w:p w:rsidR="00C76355" w:rsidRPr="008A72A0" w:rsidRDefault="00C76355" w:rsidP="00C7635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 от ___________</w:t>
      </w:r>
    </w:p>
    <w:p w:rsidR="00C76355" w:rsidRDefault="00C76355" w:rsidP="00C76355">
      <w:pPr>
        <w:pStyle w:val="a6"/>
        <w:jc w:val="both"/>
        <w:rPr>
          <w:rFonts w:ascii="Times New Roman" w:hAnsi="Times New Roman"/>
        </w:rPr>
      </w:pPr>
    </w:p>
    <w:p w:rsidR="00C76355" w:rsidRDefault="00C76355" w:rsidP="00C76355">
      <w:pPr>
        <w:pStyle w:val="a6"/>
        <w:ind w:left="-1080" w:right="-545"/>
        <w:jc w:val="center"/>
        <w:rPr>
          <w:rFonts w:ascii="Times New Roman" w:hAnsi="Times New Roman"/>
          <w:sz w:val="24"/>
          <w:szCs w:val="24"/>
        </w:rPr>
      </w:pPr>
      <w:r w:rsidRPr="008A72A0">
        <w:rPr>
          <w:rFonts w:ascii="Times New Roman" w:hAnsi="Times New Roman"/>
          <w:sz w:val="24"/>
          <w:szCs w:val="24"/>
        </w:rPr>
        <w:t xml:space="preserve">Объем поступлений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Плоскосеминский</w:t>
      </w:r>
      <w:r w:rsidRPr="008A72A0">
        <w:rPr>
          <w:rFonts w:ascii="Times New Roman" w:hAnsi="Times New Roman"/>
          <w:sz w:val="24"/>
          <w:szCs w:val="24"/>
        </w:rPr>
        <w:t xml:space="preserve"> сельсовет </w:t>
      </w:r>
    </w:p>
    <w:p w:rsidR="00C76355" w:rsidRPr="008A72A0" w:rsidRDefault="00C76355" w:rsidP="00C76355">
      <w:pPr>
        <w:pStyle w:val="a6"/>
        <w:ind w:left="-1080" w:right="-545"/>
        <w:jc w:val="center"/>
        <w:rPr>
          <w:rFonts w:ascii="Times New Roman" w:hAnsi="Times New Roman"/>
          <w:sz w:val="24"/>
          <w:szCs w:val="24"/>
        </w:rPr>
      </w:pPr>
      <w:r w:rsidRPr="008A72A0">
        <w:rPr>
          <w:rFonts w:ascii="Times New Roman" w:hAnsi="Times New Roman"/>
          <w:sz w:val="24"/>
          <w:szCs w:val="24"/>
        </w:rPr>
        <w:t>Ребрихинского района Алтайского края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8A72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C76355" w:rsidRPr="008A72A0" w:rsidRDefault="00C76355" w:rsidP="00C7635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A72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  <w:gridCol w:w="1440"/>
      </w:tblGrid>
      <w:tr w:rsidR="00C76355" w:rsidRPr="008A72A0" w:rsidTr="00482906">
        <w:trPr>
          <w:trHeight w:val="611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76355" w:rsidRPr="008A72A0" w:rsidTr="00482906">
        <w:trPr>
          <w:trHeight w:val="633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76355" w:rsidRPr="008A72A0" w:rsidTr="00482906">
        <w:trPr>
          <w:trHeight w:val="57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6355" w:rsidRPr="008A72A0" w:rsidTr="00482906">
        <w:trPr>
          <w:trHeight w:val="51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F57D0C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76355" w:rsidRPr="008A72A0" w:rsidTr="00482906">
        <w:trPr>
          <w:trHeight w:val="1014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1014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налоговые доходы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489,0</w:t>
            </w:r>
          </w:p>
        </w:tc>
      </w:tr>
      <w:tr w:rsidR="00C76355" w:rsidRPr="008A72A0" w:rsidTr="00482906">
        <w:trPr>
          <w:trHeight w:val="178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303 111 05035 10 0000 120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778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303 113 01995 10 0000 130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работ получателями средств бюджетов сельских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35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303 113 02065 10 0000 130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эксплуатацией имущества сельских поселений</w:t>
            </w: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2254AC" w:rsidTr="00482906">
        <w:trPr>
          <w:trHeight w:val="95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303 113 02995 10 0000 130</w:t>
            </w: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6355" w:rsidRPr="00F57D0C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303 116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  <w:r w:rsidRPr="00F53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02 0000 140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4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F5374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F53745" w:rsidRDefault="00C76355" w:rsidP="004829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120" w:type="dxa"/>
          </w:tcPr>
          <w:p w:rsidR="00C76355" w:rsidRPr="00F413A8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 ПОСТУПЛЕНИЯ, ВСЕГО</w:t>
            </w:r>
          </w:p>
        </w:tc>
        <w:tc>
          <w:tcPr>
            <w:tcW w:w="1440" w:type="dxa"/>
          </w:tcPr>
          <w:p w:rsidR="00C76355" w:rsidRPr="00F413A8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303 2 02 00000 00 0000 000 </w:t>
            </w:r>
          </w:p>
        </w:tc>
        <w:tc>
          <w:tcPr>
            <w:tcW w:w="6120" w:type="dxa"/>
          </w:tcPr>
          <w:p w:rsidR="00C76355" w:rsidRPr="00F413A8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C76355" w:rsidRPr="00F413A8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1578,0</w:t>
            </w:r>
          </w:p>
        </w:tc>
      </w:tr>
      <w:tr w:rsidR="00C76355" w:rsidRPr="008A72A0" w:rsidTr="00482906">
        <w:trPr>
          <w:trHeight w:val="31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55" w:rsidRPr="008A72A0" w:rsidTr="00482906">
        <w:trPr>
          <w:trHeight w:val="63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303 2 02 1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бюджетов муниципальных районов.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303 202 35118 10 0000 150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1440" w:type="dxa"/>
          </w:tcPr>
          <w:p w:rsidR="00C76355" w:rsidRPr="008A72A0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2A3424" w:rsidTr="00482906">
        <w:trPr>
          <w:trHeight w:val="1427"/>
        </w:trPr>
        <w:tc>
          <w:tcPr>
            <w:tcW w:w="2880" w:type="dxa"/>
          </w:tcPr>
          <w:p w:rsidR="00C76355" w:rsidRPr="002A3424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24">
              <w:rPr>
                <w:rFonts w:ascii="Times New Roman" w:eastAsia="Times New Roman" w:hAnsi="Times New Roman" w:cs="Times New Roman"/>
                <w:sz w:val="24"/>
                <w:szCs w:val="24"/>
              </w:rPr>
              <w:t>303 202 40014 10 0000 150</w:t>
            </w:r>
          </w:p>
        </w:tc>
        <w:tc>
          <w:tcPr>
            <w:tcW w:w="6120" w:type="dxa"/>
          </w:tcPr>
          <w:p w:rsidR="00C76355" w:rsidRPr="002A3424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42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440" w:type="dxa"/>
          </w:tcPr>
          <w:p w:rsidR="00C76355" w:rsidRPr="002A3424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846,5</w:t>
            </w:r>
          </w:p>
        </w:tc>
      </w:tr>
      <w:tr w:rsidR="00C76355" w:rsidRPr="008A72A0" w:rsidTr="00482906">
        <w:trPr>
          <w:trHeight w:val="269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тепло-водо и газо-снабжения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76355" w:rsidRPr="008A72A0" w:rsidTr="00482906">
        <w:trPr>
          <w:trHeight w:val="447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440" w:type="dxa"/>
          </w:tcPr>
          <w:p w:rsidR="00C76355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8A72A0" w:rsidTr="00482906">
        <w:trPr>
          <w:trHeight w:val="447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инициативы (ремонт дорог)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8A72A0" w:rsidTr="00482906">
        <w:trPr>
          <w:trHeight w:val="625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C76355" w:rsidRPr="008A72A0" w:rsidTr="00482906">
        <w:trPr>
          <w:trHeight w:val="623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76355" w:rsidRPr="008A72A0" w:rsidTr="00482906">
        <w:trPr>
          <w:trHeight w:val="776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C76355" w:rsidRPr="008A72A0" w:rsidTr="00482906">
        <w:trPr>
          <w:trHeight w:val="35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76355" w:rsidRPr="008A72A0" w:rsidTr="00482906">
        <w:trPr>
          <w:trHeight w:val="350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1440" w:type="dxa"/>
          </w:tcPr>
          <w:p w:rsidR="00C76355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8A72A0" w:rsidTr="00482906">
        <w:trPr>
          <w:trHeight w:val="461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утверждение генпланов и ПЗЗ</w:t>
            </w:r>
          </w:p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76355" w:rsidRPr="008A72A0" w:rsidTr="00482906">
        <w:trPr>
          <w:trHeight w:val="461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249999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120" w:type="dxa"/>
          </w:tcPr>
          <w:p w:rsidR="00C76355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C76355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C76355" w:rsidRPr="008A72A0" w:rsidTr="00482906">
        <w:trPr>
          <w:trHeight w:val="461"/>
        </w:trPr>
        <w:tc>
          <w:tcPr>
            <w:tcW w:w="288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120" w:type="dxa"/>
          </w:tcPr>
          <w:p w:rsidR="00C76355" w:rsidRPr="0049218D" w:rsidRDefault="00C76355" w:rsidP="0048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1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</w:tcPr>
          <w:p w:rsidR="00C76355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6355" w:rsidRPr="008A72A0" w:rsidTr="00482906">
        <w:trPr>
          <w:trHeight w:val="527"/>
        </w:trPr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303 207 050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0 10 0000 150</w:t>
            </w: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76355" w:rsidRPr="008A72A0" w:rsidTr="00482906">
        <w:tc>
          <w:tcPr>
            <w:tcW w:w="2880" w:type="dxa"/>
          </w:tcPr>
          <w:p w:rsidR="00C76355" w:rsidRPr="008A72A0" w:rsidRDefault="00C7635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76355" w:rsidRPr="008A72A0" w:rsidRDefault="00C76355" w:rsidP="004829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2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</w:tcPr>
          <w:p w:rsidR="00C76355" w:rsidRPr="008A72A0" w:rsidRDefault="00F003C5" w:rsidP="0048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</w:tbl>
    <w:p w:rsidR="00C76355" w:rsidRDefault="00C76355" w:rsidP="00C7635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76355" w:rsidRPr="00923CFF" w:rsidRDefault="00C76355" w:rsidP="00C76355">
      <w:pPr>
        <w:rPr>
          <w:rFonts w:ascii="Calibri" w:eastAsia="Times New Roman" w:hAnsi="Calibri" w:cs="Times New Roman"/>
        </w:rPr>
      </w:pPr>
    </w:p>
    <w:p w:rsidR="00C76355" w:rsidRPr="00923CFF" w:rsidRDefault="00C76355" w:rsidP="00C76355">
      <w:pPr>
        <w:rPr>
          <w:rFonts w:ascii="Calibri" w:eastAsia="Times New Roman" w:hAnsi="Calibri" w:cs="Times New Roman"/>
        </w:rPr>
      </w:pPr>
    </w:p>
    <w:p w:rsidR="00C76355" w:rsidRPr="00923CFF" w:rsidRDefault="00C76355" w:rsidP="00C76355">
      <w:pPr>
        <w:rPr>
          <w:rFonts w:ascii="Calibri" w:eastAsia="Times New Roman" w:hAnsi="Calibri" w:cs="Times New Roman"/>
        </w:rPr>
      </w:pPr>
    </w:p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p w:rsidR="00C76355" w:rsidRDefault="00C76355" w:rsidP="00C76355"/>
    <w:tbl>
      <w:tblPr>
        <w:tblW w:w="5000" w:type="pct"/>
        <w:jc w:val="right"/>
        <w:tblCellMar>
          <w:left w:w="0" w:type="dxa"/>
          <w:right w:w="0" w:type="dxa"/>
        </w:tblCellMar>
        <w:tblLook w:val="04A0"/>
      </w:tblPr>
      <w:tblGrid>
        <w:gridCol w:w="4532"/>
        <w:gridCol w:w="5085"/>
      </w:tblGrid>
      <w:tr w:rsidR="00C76355" w:rsidRPr="00C76355" w:rsidTr="00BA212C">
        <w:trPr>
          <w:jc w:val="right"/>
        </w:trPr>
        <w:tc>
          <w:tcPr>
            <w:tcW w:w="2356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4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 3</w:t>
            </w:r>
          </w:p>
        </w:tc>
      </w:tr>
      <w:tr w:rsidR="00C76355" w:rsidRPr="00C76355" w:rsidTr="00BA212C">
        <w:trPr>
          <w:jc w:val="right"/>
        </w:trPr>
        <w:tc>
          <w:tcPr>
            <w:tcW w:w="2356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4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27.12.2021 №57</w:t>
            </w:r>
          </w:p>
        </w:tc>
      </w:tr>
      <w:tr w:rsidR="00C76355" w:rsidRPr="00C76355" w:rsidTr="00BA212C">
        <w:trPr>
          <w:jc w:val="right"/>
        </w:trPr>
        <w:tc>
          <w:tcPr>
            <w:tcW w:w="2356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44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Плоскосеминского сельсовета Ребрихинского района Алтайского края на 2022 год и на плановый период 2023 и 2024 годов»</w:t>
            </w:r>
          </w:p>
        </w:tc>
      </w:tr>
    </w:tbl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C76355" w:rsidRPr="00C76355" w:rsidRDefault="00C76355" w:rsidP="00C76355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C76355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41"/>
        <w:gridCol w:w="1510"/>
        <w:gridCol w:w="2368"/>
      </w:tblGrid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Рз/Пр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7D7E9A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 тыс. рублей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1167,8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Другиеобщегосударственныевопросы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2906C3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и вневойсковаяподготовка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2906C3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906C3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7D7E9A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7D7E9A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7D7E9A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7D7E9A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7D7E9A" w:rsidRDefault="007D7E9A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482906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F003C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</w:tbl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C76355" w:rsidRPr="00C76355" w:rsidSect="00482906">
          <w:pgSz w:w="11905" w:h="16837"/>
          <w:pgMar w:top="1440" w:right="848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C76355" w:rsidRPr="00C76355" w:rsidTr="00482906">
        <w:tc>
          <w:tcPr>
            <w:tcW w:w="2498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 5</w:t>
            </w:r>
          </w:p>
        </w:tc>
        <w:tc>
          <w:tcPr>
            <w:tcW w:w="3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C76355" w:rsidRPr="00C76355" w:rsidTr="00482906">
        <w:tc>
          <w:tcPr>
            <w:tcW w:w="2498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27.12.2021 №57</w:t>
            </w:r>
          </w:p>
        </w:tc>
        <w:tc>
          <w:tcPr>
            <w:tcW w:w="3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C76355" w:rsidRPr="00C76355" w:rsidTr="00482906">
        <w:tc>
          <w:tcPr>
            <w:tcW w:w="2498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99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Плоскосеминского сельсовета Ребрихинского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6355" w:rsidRPr="00C76355" w:rsidTr="00482906">
        <w:trPr>
          <w:gridAfter w:val="1"/>
          <w:wAfter w:w="3" w:type="pct"/>
        </w:trPr>
        <w:tc>
          <w:tcPr>
            <w:tcW w:w="2498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9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6355" w:rsidRPr="00C76355" w:rsidRDefault="00C76355" w:rsidP="00C76355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C76355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2022 год</w:t>
      </w:r>
    </w:p>
    <w:p w:rsidR="00C76355" w:rsidRPr="00C76355" w:rsidRDefault="00C76355" w:rsidP="00C7635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80"/>
        <w:gridCol w:w="679"/>
        <w:gridCol w:w="965"/>
        <w:gridCol w:w="1388"/>
        <w:gridCol w:w="682"/>
        <w:gridCol w:w="1247"/>
      </w:tblGrid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Рз/Пр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Сумма, тыс. рублей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АдминистрацияПлоскосеминскогосельсовета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Главамуниципальногообразования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077C06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Уплатапрочихналогов, сборов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Уплатаиныхплатежей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6355"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EE794C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Резервныефондыместныхадминистраций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Резервныесредства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Другиеобщегосударственныевопросы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EE794C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47019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BA212C" w:rsidRDefault="00C76355" w:rsidP="00C76355">
            <w:pPr>
              <w:spacing w:after="4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12C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47019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BA212C" w:rsidRDefault="00C76355" w:rsidP="00C76355">
            <w:pPr>
              <w:spacing w:after="4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212C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47019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Централизованнаябухгалтерия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Иныемежбюджетныетрансферты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47019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47019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247019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Муниципальныегарантии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Исполнениемуниципальныхгарантий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и вневойсковаяподготовка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Arial" w:hAnsi="Times New Roman" w:cs="Arial"/>
                <w:sz w:val="24"/>
                <w:szCs w:val="24"/>
              </w:rPr>
              <w:t>Субвенции бюджетам на осуществление 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реализацию инициативных проектов развития общественной инфраструктуры (ремонт дороги пос.Плоскосеминский)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строительства,архитектуры и градостроительства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Закупкаэнергетическихресурсов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6355"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Уплатапрочихналогов, сборов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6355"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A25C7E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C76355" w:rsidRPr="00C76355" w:rsidTr="00650B90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C76355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6355" w:rsidRPr="00C76355" w:rsidRDefault="00A25C7E" w:rsidP="00C7635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</w:tbl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  <w:sectPr w:rsidR="00C76355" w:rsidRPr="00C76355">
          <w:pgSz w:w="11905" w:h="16837"/>
          <w:pgMar w:top="1440" w:right="1440" w:bottom="1440" w:left="1440" w:header="720" w:footer="720" w:gutter="0"/>
          <w:cols w:space="720"/>
        </w:sectPr>
      </w:pPr>
    </w:p>
    <w:p w:rsidR="00C76355" w:rsidRPr="00C76355" w:rsidRDefault="00C76355" w:rsidP="00C76355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76355" w:rsidRPr="00C76355" w:rsidTr="00482906"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ПРИЛОЖЕНИЕ 7</w:t>
            </w:r>
          </w:p>
        </w:tc>
      </w:tr>
      <w:tr w:rsidR="00C76355" w:rsidRPr="00C76355" w:rsidTr="00482906"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27.12.2021 №57</w:t>
            </w:r>
          </w:p>
        </w:tc>
      </w:tr>
      <w:tr w:rsidR="00C76355" w:rsidRPr="00C76355" w:rsidTr="00482906"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Плоскосеминского сельсовета Ребрихинского района Алтайского края на 2022 год и на плановый период 2023 и 2024 годов»</w:t>
            </w:r>
          </w:p>
        </w:tc>
      </w:tr>
      <w:tr w:rsidR="00C76355" w:rsidRPr="00C76355" w:rsidTr="00482906"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C76355" w:rsidRPr="00C76355" w:rsidRDefault="00C76355" w:rsidP="00C7635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76355" w:rsidRPr="00C76355" w:rsidRDefault="00C76355" w:rsidP="00C76355">
      <w:pPr>
        <w:spacing w:after="40" w:line="259" w:lineRule="auto"/>
        <w:jc w:val="center"/>
        <w:rPr>
          <w:rFonts w:ascii="Arial" w:eastAsia="Arial" w:hAnsi="Arial" w:cs="Arial"/>
          <w:sz w:val="24"/>
          <w:szCs w:val="24"/>
        </w:rPr>
      </w:pPr>
      <w:r w:rsidRPr="00C76355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76355" w:rsidRPr="00C76355" w:rsidRDefault="00C76355" w:rsidP="00C7635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80"/>
        <w:gridCol w:w="924"/>
        <w:gridCol w:w="1512"/>
        <w:gridCol w:w="925"/>
        <w:gridCol w:w="1316"/>
      </w:tblGrid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Рз/Пр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Сумма, тыс. рублей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АдминистрацияПлоскосеминскогосельсовета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Главамуниципальногообразования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EE794C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EE794C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EE794C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EE794C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Уплатапрочихналогов, сборов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Уплатаиныхплатежей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0120010110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0130010240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EE794C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EE794C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Резервныефондыместныхадминистраций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Резервныесредства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9910014100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Другиеобщегосударственныевопросы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01 13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Централизованнаябухгалтерия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Иныемежбюджетныетрансферты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0250010820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Муниципальныегарантии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Исполнениемуниципальныхгарантий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9990014720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Мобилизационная и вневойсковаяподготовка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Arial" w:hAnsi="Times New Roman" w:cs="Arial"/>
                <w:sz w:val="24"/>
                <w:szCs w:val="24"/>
              </w:rPr>
              <w:t>Субвенции бюджетам на осуществление  первичного воинского учета органами местного самоуправления поселений муниципальных и городских округов.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0140051180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9420060950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Дорожноехозяйство (дорожныефонды)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бюджетных расходов в Алтайском крае» государственной программы Алтайского края «Создание условий для устойчивого исполнения бюджетов муниципальных образований и повышения эффективности бюджетных расходов в Алтайском крае»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развития общественной инфраструктуры (ремонт дороги пос.Плоскосеминский)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72200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S0265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транспорта и 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текущий ремонт автомобильных дорог,являющихся муниципальной собственностью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9120060980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17,7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9290018080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11,1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9290068090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54,9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Учреждениякультуры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Закупкаэнергетическихресурсов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Уплатапрочихналогов, сборов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0220010530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9020000000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значения,расположенных на территории поселения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9020066250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A25C7E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47019" w:rsidRPr="00C76355" w:rsidTr="00650B90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763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019" w:rsidRPr="00C76355" w:rsidRDefault="00247019" w:rsidP="00BA212C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</w:tbl>
    <w:p w:rsidR="00C76355" w:rsidRDefault="00C76355" w:rsidP="00541F95">
      <w:bookmarkStart w:id="0" w:name="_GoBack"/>
      <w:bookmarkEnd w:id="0"/>
    </w:p>
    <w:sectPr w:rsidR="00C76355" w:rsidSect="00E64F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60" w:rsidRDefault="004A6460" w:rsidP="00650B90">
      <w:pPr>
        <w:spacing w:after="0" w:line="240" w:lineRule="auto"/>
      </w:pPr>
      <w:r>
        <w:separator/>
      </w:r>
    </w:p>
  </w:endnote>
  <w:endnote w:type="continuationSeparator" w:id="1">
    <w:p w:rsidR="004A6460" w:rsidRDefault="004A6460" w:rsidP="0065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60" w:rsidRDefault="004A6460" w:rsidP="00650B90">
      <w:pPr>
        <w:spacing w:after="0" w:line="240" w:lineRule="auto"/>
      </w:pPr>
      <w:r>
        <w:separator/>
      </w:r>
    </w:p>
  </w:footnote>
  <w:footnote w:type="continuationSeparator" w:id="1">
    <w:p w:rsidR="004A6460" w:rsidRDefault="004A6460" w:rsidP="00650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10E27"/>
    <w:multiLevelType w:val="singleLevel"/>
    <w:tmpl w:val="5EF2C340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11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E1F"/>
    <w:rsid w:val="00077C06"/>
    <w:rsid w:val="000C372C"/>
    <w:rsid w:val="000E693D"/>
    <w:rsid w:val="00170E1F"/>
    <w:rsid w:val="0018561A"/>
    <w:rsid w:val="001A2F27"/>
    <w:rsid w:val="002027F9"/>
    <w:rsid w:val="00235BAA"/>
    <w:rsid w:val="00247019"/>
    <w:rsid w:val="002906C3"/>
    <w:rsid w:val="002F2C35"/>
    <w:rsid w:val="00303CB0"/>
    <w:rsid w:val="00392F6F"/>
    <w:rsid w:val="003E13BC"/>
    <w:rsid w:val="00461494"/>
    <w:rsid w:val="00482906"/>
    <w:rsid w:val="00496BF7"/>
    <w:rsid w:val="004A6460"/>
    <w:rsid w:val="00541F95"/>
    <w:rsid w:val="00650B90"/>
    <w:rsid w:val="00691EF2"/>
    <w:rsid w:val="006C1339"/>
    <w:rsid w:val="006C4486"/>
    <w:rsid w:val="007D7E9A"/>
    <w:rsid w:val="00827C87"/>
    <w:rsid w:val="0089253B"/>
    <w:rsid w:val="00A25C7E"/>
    <w:rsid w:val="00A53FA9"/>
    <w:rsid w:val="00B226EE"/>
    <w:rsid w:val="00B4760F"/>
    <w:rsid w:val="00BA212C"/>
    <w:rsid w:val="00BC3CAC"/>
    <w:rsid w:val="00C51160"/>
    <w:rsid w:val="00C67645"/>
    <w:rsid w:val="00C76355"/>
    <w:rsid w:val="00CF1B46"/>
    <w:rsid w:val="00E64FC2"/>
    <w:rsid w:val="00EE794C"/>
    <w:rsid w:val="00F003C5"/>
    <w:rsid w:val="00F2640D"/>
    <w:rsid w:val="00F8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3"/>
  </w:style>
  <w:style w:type="paragraph" w:styleId="1">
    <w:name w:val="heading 1"/>
    <w:basedOn w:val="a"/>
    <w:next w:val="a"/>
    <w:link w:val="10"/>
    <w:uiPriority w:val="99"/>
    <w:qFormat/>
    <w:rsid w:val="00170E1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70E1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E1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170E1F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styleId="a3">
    <w:name w:val="Hyperlink"/>
    <w:basedOn w:val="a0"/>
    <w:uiPriority w:val="99"/>
    <w:unhideWhenUsed/>
    <w:rsid w:val="00170E1F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70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70E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170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0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170E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70E1F"/>
  </w:style>
  <w:style w:type="character" w:styleId="a7">
    <w:name w:val="footnote reference"/>
    <w:semiHidden/>
    <w:unhideWhenUsed/>
    <w:rsid w:val="00170E1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70E1F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70E1F"/>
    <w:rPr>
      <w:rFonts w:ascii="Segoe UI" w:eastAsia="Arial" w:hAnsi="Segoe UI" w:cs="Segoe UI"/>
      <w:sz w:val="18"/>
      <w:szCs w:val="18"/>
      <w:lang w:val="en-US"/>
    </w:rPr>
  </w:style>
  <w:style w:type="character" w:styleId="aa">
    <w:name w:val="FollowedHyperlink"/>
    <w:basedOn w:val="a0"/>
    <w:uiPriority w:val="99"/>
    <w:semiHidden/>
    <w:unhideWhenUsed/>
    <w:rsid w:val="00170E1F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170E1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70E1F"/>
  </w:style>
  <w:style w:type="paragraph" w:styleId="ae">
    <w:name w:val="Body Text Indent"/>
    <w:basedOn w:val="a"/>
    <w:link w:val="af"/>
    <w:uiPriority w:val="99"/>
    <w:semiHidden/>
    <w:unhideWhenUsed/>
    <w:rsid w:val="00170E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70E1F"/>
  </w:style>
  <w:style w:type="paragraph" w:styleId="2">
    <w:name w:val="Body Text 2"/>
    <w:basedOn w:val="a"/>
    <w:link w:val="21"/>
    <w:semiHidden/>
    <w:unhideWhenUsed/>
    <w:rsid w:val="00170E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semiHidden/>
    <w:rsid w:val="00170E1F"/>
  </w:style>
  <w:style w:type="paragraph" w:styleId="af0">
    <w:name w:val="List Paragraph"/>
    <w:basedOn w:val="a"/>
    <w:uiPriority w:val="34"/>
    <w:qFormat/>
    <w:rsid w:val="00170E1F"/>
    <w:pPr>
      <w:ind w:left="720"/>
      <w:contextualSpacing/>
    </w:pPr>
  </w:style>
  <w:style w:type="paragraph" w:customStyle="1" w:styleId="12">
    <w:name w:val="Без интервала1"/>
    <w:semiHidden/>
    <w:rsid w:val="00170E1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Абзац списка1"/>
    <w:basedOn w:val="a"/>
    <w:semiHidden/>
    <w:qFormat/>
    <w:rsid w:val="00170E1F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2 Знак1"/>
    <w:basedOn w:val="a0"/>
    <w:link w:val="2"/>
    <w:semiHidden/>
    <w:locked/>
    <w:rsid w:val="00170E1F"/>
    <w:rPr>
      <w:rFonts w:ascii="Times New Roman" w:eastAsia="Times New Roman" w:hAnsi="Times New Roman" w:cs="Times New Roman"/>
      <w:sz w:val="28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70E1F"/>
  </w:style>
  <w:style w:type="character" w:customStyle="1" w:styleId="14">
    <w:name w:val="Гиперссылка1"/>
    <w:basedOn w:val="a0"/>
    <w:uiPriority w:val="99"/>
    <w:rsid w:val="00170E1F"/>
    <w:rPr>
      <w:rFonts w:cs="Times New Roman"/>
    </w:rPr>
  </w:style>
  <w:style w:type="paragraph" w:customStyle="1" w:styleId="consnormal">
    <w:name w:val="consnormal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70E1F"/>
    <w:rPr>
      <w:rFonts w:cs="Times New Roman"/>
    </w:rPr>
  </w:style>
  <w:style w:type="paragraph" w:customStyle="1" w:styleId="normalweb">
    <w:name w:val="normalweb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17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170E1F"/>
    <w:rPr>
      <w:rFonts w:cs="Times New Roman"/>
    </w:rPr>
  </w:style>
  <w:style w:type="character" w:customStyle="1" w:styleId="23">
    <w:name w:val="Гиперссылка2"/>
    <w:basedOn w:val="a0"/>
    <w:uiPriority w:val="99"/>
    <w:rsid w:val="00170E1F"/>
    <w:rPr>
      <w:rFonts w:cs="Times New Roman"/>
    </w:rPr>
  </w:style>
  <w:style w:type="character" w:styleId="af1">
    <w:name w:val="Strong"/>
    <w:basedOn w:val="a0"/>
    <w:uiPriority w:val="99"/>
    <w:qFormat/>
    <w:rsid w:val="00170E1F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170E1F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17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70E1F"/>
  </w:style>
  <w:style w:type="paragraph" w:styleId="af4">
    <w:name w:val="footer"/>
    <w:basedOn w:val="a"/>
    <w:link w:val="af5"/>
    <w:uiPriority w:val="99"/>
    <w:unhideWhenUsed/>
    <w:rsid w:val="0017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70E1F"/>
  </w:style>
  <w:style w:type="numbering" w:customStyle="1" w:styleId="3">
    <w:name w:val="Нет списка3"/>
    <w:next w:val="a2"/>
    <w:uiPriority w:val="99"/>
    <w:semiHidden/>
    <w:unhideWhenUsed/>
    <w:rsid w:val="00392F6F"/>
  </w:style>
  <w:style w:type="numbering" w:customStyle="1" w:styleId="41">
    <w:name w:val="Нет списка4"/>
    <w:next w:val="a2"/>
    <w:uiPriority w:val="99"/>
    <w:semiHidden/>
    <w:unhideWhenUsed/>
    <w:rsid w:val="00C76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2022-08-31T05:08:00Z</cp:lastPrinted>
  <dcterms:created xsi:type="dcterms:W3CDTF">2022-08-16T04:42:00Z</dcterms:created>
  <dcterms:modified xsi:type="dcterms:W3CDTF">2022-08-31T05:12:00Z</dcterms:modified>
</cp:coreProperties>
</file>