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7A" w:rsidRDefault="00C95B7A" w:rsidP="00C95B7A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5715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АДМИНИСТРАЦИЯ ПЛОСКОСЕМИНСКОГОО СЕЛЬСОВЕТА РЕБРИХИНСКОГО РАЙОНА АЛТАЙСКОГО КРАЯ</w:t>
      </w:r>
    </w:p>
    <w:p w:rsidR="00C95B7A" w:rsidRDefault="00C95B7A" w:rsidP="00C95B7A">
      <w:pPr>
        <w:pStyle w:val="6"/>
        <w:jc w:val="center"/>
        <w:rPr>
          <w:sz w:val="28"/>
        </w:rPr>
      </w:pPr>
      <w:r>
        <w:rPr>
          <w:sz w:val="28"/>
        </w:rPr>
        <w:t>ПОСТАНОВЛЕНИЕ</w:t>
      </w:r>
    </w:p>
    <w:p w:rsidR="00C95B7A" w:rsidRDefault="00C95B7A" w:rsidP="00C95B7A"/>
    <w:p w:rsidR="00C95B7A" w:rsidRDefault="00C95B7A" w:rsidP="00C95B7A">
      <w:pPr>
        <w:jc w:val="both"/>
        <w:rPr>
          <w:sz w:val="28"/>
          <w:szCs w:val="28"/>
        </w:rPr>
      </w:pPr>
    </w:p>
    <w:p w:rsidR="00C95B7A" w:rsidRDefault="00B83F95" w:rsidP="00C95B7A">
      <w:pPr>
        <w:jc w:val="both"/>
        <w:rPr>
          <w:sz w:val="16"/>
          <w:szCs w:val="16"/>
        </w:rPr>
      </w:pPr>
      <w:r>
        <w:rPr>
          <w:sz w:val="28"/>
          <w:szCs w:val="28"/>
        </w:rPr>
        <w:t>09.01.2024</w:t>
      </w:r>
      <w:r w:rsidR="00C95B7A">
        <w:rPr>
          <w:sz w:val="28"/>
          <w:szCs w:val="28"/>
        </w:rPr>
        <w:t xml:space="preserve">                              </w:t>
      </w:r>
      <w:r w:rsidR="00C95B7A">
        <w:rPr>
          <w:sz w:val="28"/>
          <w:szCs w:val="28"/>
        </w:rPr>
        <w:tab/>
        <w:t xml:space="preserve">                                                           № </w:t>
      </w:r>
      <w:r>
        <w:rPr>
          <w:sz w:val="28"/>
          <w:szCs w:val="28"/>
        </w:rPr>
        <w:t>6/1</w:t>
      </w:r>
    </w:p>
    <w:p w:rsidR="00C95B7A" w:rsidRDefault="00C95B7A" w:rsidP="00C95B7A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5D01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Плоскосеминский</w:t>
      </w:r>
      <w:proofErr w:type="spellEnd"/>
    </w:p>
    <w:p w:rsidR="00C95B7A" w:rsidRDefault="00C95B7A" w:rsidP="00C95B7A">
      <w:pPr>
        <w:pStyle w:val="ConsPlusNormal0"/>
        <w:ind w:right="4536"/>
        <w:jc w:val="both"/>
        <w:rPr>
          <w:sz w:val="28"/>
          <w:szCs w:val="28"/>
        </w:rPr>
      </w:pPr>
    </w:p>
    <w:p w:rsidR="00C95B7A" w:rsidRPr="00C95B7A" w:rsidRDefault="00C95B7A" w:rsidP="00C95B7A">
      <w:pPr>
        <w:pStyle w:val="ConsPlusNormal0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направления в служебные командировки лиц, замещающих должности муниципальной службы, муниципальной должности и иных сотрудников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95B7A" w:rsidRDefault="00C95B7A" w:rsidP="00C95B7A">
      <w:pPr>
        <w:pStyle w:val="ConsPlusNormal0"/>
        <w:ind w:firstLine="540"/>
        <w:jc w:val="both"/>
        <w:rPr>
          <w:sz w:val="28"/>
          <w:szCs w:val="28"/>
        </w:rPr>
      </w:pPr>
    </w:p>
    <w:p w:rsidR="00C95B7A" w:rsidRDefault="00C95B7A" w:rsidP="00C95B7A">
      <w:pPr>
        <w:pStyle w:val="ConsPlusNormal0"/>
        <w:ind w:firstLine="540"/>
        <w:jc w:val="both"/>
        <w:rPr>
          <w:sz w:val="16"/>
          <w:szCs w:val="16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B7A">
        <w:rPr>
          <w:rFonts w:ascii="Times New Roman" w:hAnsi="Times New Roman" w:cs="Times New Roman"/>
          <w:sz w:val="28"/>
          <w:szCs w:val="28"/>
        </w:rPr>
        <w:t>В соответствии со статьями 165, 166, 167, 168 Трудового кодекса Российской Федерации, статьей 217 Налогового кодекса Российской Федерации, статьями 35, 47, 53 Федерального закона от 06.10.2003 № 131-ФЗ "Об общих принципах организации местного самоуправления в Российской Федерации", Федеральным законом от 02.03.2007 № 25-ФЗ "О муниципальной службе в Российской Федерации", Постановлением Правительства Российской Федерации от 13.10.2008 № 749 "Об особенностях направления работников в служебные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командировки",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района Алтайского края, в целях создания условий для выполнения должностных обязанностей и осуществления полномочий в служебных командировках,</w:t>
      </w:r>
    </w:p>
    <w:p w:rsidR="00C95B7A" w:rsidRPr="00C95B7A" w:rsidRDefault="00C95B7A" w:rsidP="00C95B7A">
      <w:pPr>
        <w:rPr>
          <w:sz w:val="16"/>
          <w:szCs w:val="16"/>
        </w:rPr>
      </w:pPr>
    </w:p>
    <w:p w:rsidR="00C95B7A" w:rsidRDefault="00C95B7A" w:rsidP="00C95B7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C95B7A" w:rsidRDefault="00C95B7A" w:rsidP="00C95B7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95B7A" w:rsidRDefault="00C95B7A" w:rsidP="00C95B7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об особенностях направления в служебные командировки лиц, замещающих должности муниципальной службы, муниципальной должности и иных сотрудников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Плоскосеминский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(Приложение № 1).</w:t>
      </w:r>
    </w:p>
    <w:p w:rsidR="00C95B7A" w:rsidRDefault="00C95B7A" w:rsidP="00C95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Сборнике муниципальных правовых актов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и разместить на официальном сайте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края, а также обнародовать на </w:t>
      </w:r>
      <w:r>
        <w:rPr>
          <w:color w:val="000000"/>
          <w:sz w:val="28"/>
          <w:szCs w:val="28"/>
        </w:rPr>
        <w:t xml:space="preserve">информационном стенде в Администрации </w:t>
      </w:r>
      <w:proofErr w:type="spellStart"/>
      <w:r>
        <w:rPr>
          <w:sz w:val="28"/>
          <w:szCs w:val="28"/>
        </w:rPr>
        <w:t>Плоскосеминского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C95B7A" w:rsidRDefault="00C95B7A" w:rsidP="00C95B7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95B7A" w:rsidRDefault="00C95B7A" w:rsidP="00C95B7A">
      <w:pPr>
        <w:pStyle w:val="ConsPlusNormal0"/>
        <w:ind w:firstLine="709"/>
        <w:jc w:val="both"/>
        <w:rPr>
          <w:sz w:val="26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В.Ф.Игумина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Default="00C95B7A" w:rsidP="00C95B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5B7A" w:rsidRPr="00C95B7A" w:rsidRDefault="00C95B7A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82"/>
        <w:gridCol w:w="5273"/>
      </w:tblGrid>
      <w:tr w:rsidR="00C95B7A" w:rsidRPr="00C95B7A" w:rsidTr="00C95B7A">
        <w:tc>
          <w:tcPr>
            <w:tcW w:w="4928" w:type="dxa"/>
          </w:tcPr>
          <w:p w:rsidR="00C95B7A" w:rsidRPr="00C95B7A" w:rsidRDefault="00C95B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C95B7A" w:rsidRPr="00C95B7A" w:rsidRDefault="00C95B7A">
            <w:pPr>
              <w:pStyle w:val="ConsPlus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95B7A" w:rsidRPr="00C95B7A" w:rsidRDefault="00C95B7A" w:rsidP="00B83F95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Администрации </w:t>
            </w:r>
            <w:proofErr w:type="spellStart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от </w:t>
            </w:r>
            <w:r w:rsidR="00B83F95">
              <w:rPr>
                <w:rFonts w:ascii="Times New Roman" w:hAnsi="Times New Roman" w:cs="Times New Roman"/>
                <w:sz w:val="28"/>
                <w:szCs w:val="28"/>
              </w:rPr>
              <w:t xml:space="preserve">09.01.2024 </w:t>
            </w: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83F95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</w:tbl>
    <w:p w:rsidR="00C95B7A" w:rsidRPr="00C95B7A" w:rsidRDefault="00C95B7A" w:rsidP="00C95B7A">
      <w:pPr>
        <w:pStyle w:val="ConsPlusTitle"/>
        <w:jc w:val="center"/>
        <w:rPr>
          <w:sz w:val="28"/>
          <w:szCs w:val="28"/>
        </w:rPr>
      </w:pPr>
      <w:bookmarkStart w:id="0" w:name="Par31"/>
      <w:bookmarkEnd w:id="0"/>
    </w:p>
    <w:p w:rsidR="00C95B7A" w:rsidRPr="00C95B7A" w:rsidRDefault="00C95B7A" w:rsidP="00C95B7A">
      <w:pPr>
        <w:pStyle w:val="ConsPlusTitle"/>
        <w:jc w:val="center"/>
        <w:rPr>
          <w:sz w:val="28"/>
          <w:szCs w:val="28"/>
        </w:rPr>
      </w:pP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ПОЛОЖЕНИЕ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об особенностях направления в служебные командировки лиц, замещающих должности муниципальной службы, муниципальной должности и иных сотрудников органов местного самоуправления муниципального образования </w:t>
      </w:r>
      <w:proofErr w:type="spellStart"/>
      <w:r w:rsidR="00C823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особенности направления в служебные командировки лиц, замещающих должности муниципальной службы, муниципальной должности и иных сотрудников органов местного самоуправления муниципального образования </w:t>
      </w:r>
      <w:proofErr w:type="spellStart"/>
      <w:r w:rsidR="00C823CC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района Алтайского края далее - работники) устанавливает порядок и размеры возмещения расходов, связанных со служебными командировками на территории Российской Федерации и на территориях иностранных государств. </w:t>
      </w:r>
      <w:proofErr w:type="gramEnd"/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1.2. Служебная командировка (далее – командировка) – поездка работника по решению представителя нанимателя (работодателя) на определенный срок для выполнения служебного задания вне места постоянной работы. 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1.3. Направление работника в командировку в пределах Российской Федерации, а также за ее пределами осуществляется на основании письменного решения представителя нанимателя (работодателя) о направлении в командировку. Решение представителя нанимателя (работодателя) о направлении работника в командировку оформляется в форме муниципального правового акта. 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1.4. Срок командировки определяется представителем нанимателя (работодателем) с учетом объема, сложности и других особенностей служебного задания. 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1.5. Днем выезда в командировку считается дата отправления поезда, самолета, автобуса или другого транспортного средства от места постоянной работы работника, а днем приезда из командировки – дата прибытия указанного транспортного средства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работника.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 В случае если станция или аэропорт находятся за чертой населенного пункта, учитывается время, необходимое для проезда до станции или аэропорта. Аналогично определяется день приезда работника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в место постоянной работы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>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lastRenderedPageBreak/>
        <w:t>2. Возмещение работникам расходов, связанных с командировкой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2.1. При направлении работника в командировку ему гарантируется сохранение замещаемой им должности муниципальной службы (муниципальной должности) и среднего денежного содержания, а также возмещаются: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расходы по проезду к месту командирования и обратно к месту постоянной работы (включая оплату услуг по оформлению проездных документов (билетов), расходы за пользование в поездах постельными принадлежностями);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расходы по найму жилого помещения;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дополнительные расходы, связанные с проживанием вне места постоянного жительства (суточные);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- иные расходы, связанные с командировкой (при условии, что они произведены работником с разрешения или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(работодателя)).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2.2. При направлении работника в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 Выдача аванса осуществляется на основании муниципального правового акта о направлении работника в командировку и заявления командированного лица о выдаче аванса с произведенным расчетом необходимых командировочных расходов (Приложение 1). Аванс выдается не позднее, чем за два рабочих дня до дня выезда в командировку.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2.3. Расходы по проезду к месту командирования и обратно к месту постоянной работы воздушным, железнодорожным и автомобильным транспортом возмещаются лицам, замещающим должности муниципальной службы и муниципальные должности по фактическим затратам, подтвержденным проездными документами (билетами), но не выше стоимости проезда: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воздушным транспортом – в салоне экономического класса;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железнодорожным транспортом – в купейном вагоне скорого фирменного поезда;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автомобильным транспортом – в автотранспортном средстве общего пользования (кроме такси).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2.4. При использовании воздушного транспорта для проезда к месту командирования и обратно к месту постоянной работы проездные документы (билеты) оформляются (приобретаются) только на рейсы российских авиакомпаний или авиакомпаний других государств-членов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отсутствия на весь срок командировки работника.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(работодателя) лицу, </w:t>
      </w:r>
      <w:r w:rsidRPr="00C95B7A">
        <w:rPr>
          <w:rFonts w:ascii="Times New Roman" w:hAnsi="Times New Roman" w:cs="Times New Roman"/>
          <w:sz w:val="28"/>
          <w:szCs w:val="28"/>
        </w:rPr>
        <w:lastRenderedPageBreak/>
        <w:t>замещающему должность муниципальной службы, возмещаются расходы по проезду к месту командирования и обратно к месту постоянной работы воздушным, железнодорожным и автомобильным транспортом (кроме такси) сверх норм, установленных Положением, в случае предоставления обоснований, подтверждающих отсутствие в продаже (на момент приобретения) проездных документов (билетов) по стоимости, установленной пунктом 2.3.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2.6. При отсутствии проездных документов (билетов), квитанций или иных документов, выданных транспортными организациями и подтверждающих расходы по проезду, возмещение расходов по проезду не производится.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2.7. Расходы по бронированию и найму жилого помещения возмещаются по фактическим расходам, подтвержденным соответствующими документами, но не более стоимости однокомнатного (одноместного) номера.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2.8. Дополнительные расходы, связанные с проживанием вне места постоянного жительства (суточные), возмещаются работнику за каждый день нахождения в командировке в пределах территории Российской Федерации, включая выходные и нерабочие праздничные дни, а также дни нахождения в пути, в том числе за время вынужденной остановки в пути: 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в размере 500 (Пятьсот) рублей на территории Алтайского края;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в размере 1000 (Одна тысяча) рублей за пределами Алтайского края.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2.9. Расходы, превышающие размеры, установленные Положением, а также иные расходы, связанные с командировкой (при условии, что они произведены работником с разрешения или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(работодателя)) возмещаются органами местного самоуправления муниципального образования в пределах средств, предусмотренных на содержание соответствующих органов местного самоуправления муниципального образования. Возмещение указанных расходов осуществляется при предоставлении документов, подтверждающих эти расходы, и при наличии служебной записки (Приложение 2) о согласовании представителем нанимателя (работодателем) произведенных расходов. Служебная записка прикладывается к авансовому отчету.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3. Режим служебного времени и времени отдыха, связанный с командировкой</w:t>
      </w:r>
    </w:p>
    <w:p w:rsidR="00C95B7A" w:rsidRPr="00C95B7A" w:rsidRDefault="00C95B7A" w:rsidP="00C95B7A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3.1. На работников, находящихся в командировке, распространяется режим служебного времени тех органов (организаций), в которые они командированы.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 xml:space="preserve">В случае если режим служебного времени в указанных органах (организациях) отличается от режима служебного времени в органе местного самоуправления муниципального образования, в котором работники постоянно замещают муниципальную должность (должность муниципальной службы), в сторону уменьшения дней отдыха, взамен дней отдыха, не использованных в период нахождения в командировке, работникам предоставляются другие дни </w:t>
      </w:r>
      <w:r w:rsidRPr="00C95B7A">
        <w:rPr>
          <w:rFonts w:ascii="Times New Roman" w:hAnsi="Times New Roman" w:cs="Times New Roman"/>
          <w:sz w:val="28"/>
          <w:szCs w:val="28"/>
        </w:rPr>
        <w:lastRenderedPageBreak/>
        <w:t>отдыха по возвращении из командировки.</w:t>
      </w:r>
      <w:proofErr w:type="gramEnd"/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3.3. Если работник специально командирован для работы в выходные или нерабочие праздничные дни, оплата труда ему производится в соответствии с трудовым законодательством Российской Федерации.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3.4. В случае если по распоряжению представителя нанимателя (работодателя) работник выезжает в командировку в выходной или нерабочий праздничный день, по возвращении из командировки ему предоставляются гарантии в соответствии со статьей 153 Трудового кодекса Российской Федерации. Аналогичные гарантии предоставляются в случаях нахождения в пути либо прибытия работника из командировки в выходной или нерабочий праздничный день.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3.5. Вопрос о явке работника на работу в день выезда в командировку и в день приезда из командировки решается по договоренности с представителем нанимателя (работодателем).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4. Отчетность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4.1. По возвращении из командировки работник обязан в течение трех рабочих дней представить в бухгалтерию органа местного самоуправления,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4.2.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(билетов) и предоставлению в поездах постельных принадлежностей) и иных, связанных с командировкой расходах.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4.3. В случае получения денежного аванса в связи с командировкой сверх суммы фактических расходов, работник обязан вернуть излишние денежные средства в течение трех рабочих дней по возвращении из командировки.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4.4. В случае невозможности предоставления работником в срок, указанный в пунктах 4.1., 4.3. Положения, авансового отчета и неизрасходованных остатков авансовых сре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дств в св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>язи с отсутствием на рабочем месте в соответствии с действующим законодательством Российской Федерации (нахождение в отпуске, командировке, временная нетрудоспособность) работник отчитывается за служебную командировку в течение трех рабочих дней со дня выхода на работу.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5. Особенности оформления направления работников и возмещения расходов при командировках на территории Донецкой и Луганской Народных Республик, Запорожской и Херсонской областях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 xml:space="preserve">Работникам в период их нахождения в командировках, связанных с непосредственным участием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</w:t>
      </w:r>
      <w:r w:rsidRPr="00C95B7A">
        <w:rPr>
          <w:rFonts w:ascii="Times New Roman" w:hAnsi="Times New Roman" w:cs="Times New Roman"/>
          <w:sz w:val="28"/>
          <w:szCs w:val="28"/>
        </w:rPr>
        <w:lastRenderedPageBreak/>
        <w:t>специальной техники) на территории Донецкой и Луганской Народных Республик, Запорожской и Херсонской областях денежное вознаграждение (содержание) выплачивается в двойном размере.</w:t>
      </w:r>
      <w:proofErr w:type="gramEnd"/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5.2. Дополнительные расходы, связанные с проживанием вне места постоянного жительства (суточные), возмещаются работнику в размере 8 480 (Восемь тысяч четыреста восемьдесят) рублей за каждый день нахождения в командировке.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5.3. Органы местного самоуправления могут выплачивать безотчетные суммы в целях возмещения дополнительных расходов, связанных с такими командировками.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6. Особенности оформления направления работников и возмещения расходов при командировках на территории иностранных государств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6.1. При направлении работника в командировку за пределы территории Российской Федерации суточные выплачиваются в рублях в сумме, эквивалентной сумме в иностранной валюте по официальному курсу Центрального банка Российской Федерации на дату предоставления авансового отчета.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Суточные выплачиваются в размере, установленном Постановлением Правительства РФ от 26.12.2005 №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 Вооруженных Силах Российской Федерации, федеральных органах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государств", но не более 4000 рублей.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6.2. За время нахождения работника, направляемого в командировку за пределы территории Российской Федерации, в пути суточные выплачиваются: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при проезде по территории Российской Федерации - в порядке и размерах, установленных пунктом 2.8. Положения;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при проезде по территории иностранного государства - в порядке и размерах, установленных пунктом 6.1. Положения.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6.3.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размере, установленном пунктом 6.1. Положения,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размере, установленном пунктом 2.8. Положения. Даты пересечения государственной границы Российской Федерации при следовании с территории Российской Федерации и при </w:t>
      </w:r>
      <w:r w:rsidRPr="00C95B7A">
        <w:rPr>
          <w:rFonts w:ascii="Times New Roman" w:hAnsi="Times New Roman" w:cs="Times New Roman"/>
          <w:sz w:val="28"/>
          <w:szCs w:val="28"/>
        </w:rPr>
        <w:lastRenderedPageBreak/>
        <w:t xml:space="preserve">следовании на территорию Российской Федерации определяются по отметкам пограничных органов в паспорте работника, удостоверяющего личность гражданина Российской Федерации за пределами территории Российской Федерации. 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6.4. При направлении работника в командировку на территории государств-участников Содружества Независимых Государств, с которыми заключены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 Документы, подтверждающие факт пересечения государственной границы Российской Федерации, прикладываются к авансовому отчету.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6.5. В случае вынужденной задержки в пути суточные за время задержки выплачиваются по решению представителя нанимателя (работодателя) при представлении документов, подтверждающих факт вынужденной задержки.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Расходы по найму жилого помещения при направлении работника в командировку на территории иностранных государств возмещаются в размере фактических затрат, подтвержденных соответствующими документами, но не превышающим предельные нормы возмещения расходов по найму жилого помещения при служебных командировках на территории иностранных государств работников, заключивших трудовой договор о работе в федеральных органах, работников государственных внебюджетных фондов Российской Федерации, федеральных государственных учреждений.</w:t>
      </w:r>
      <w:proofErr w:type="gramEnd"/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6.7. Расходы по проезду при направлении работника в командировку на территории иностранных государств возмещаются работнику в порядке, предусмотренном пунктами 2.3., 2.5. Положения. 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6.8. При направлении работника в командировку на территорию иностранного государства ему дополнительно возмещаются: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расходы на оформление заграничного паспорта, визы и других выездных документов;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обязательные консульские и аэродромные сборы;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расходы на оформление обязательной медицинской страховки;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- иные обязательные платежи и сборы.</w:t>
      </w: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W w:w="0" w:type="auto"/>
        <w:tblLook w:val="04A0"/>
      </w:tblPr>
      <w:tblGrid>
        <w:gridCol w:w="4601"/>
        <w:gridCol w:w="5254"/>
      </w:tblGrid>
      <w:tr w:rsidR="00C95B7A" w:rsidRPr="00C95B7A" w:rsidTr="00C95B7A">
        <w:tc>
          <w:tcPr>
            <w:tcW w:w="4601" w:type="dxa"/>
          </w:tcPr>
          <w:p w:rsidR="00C95B7A" w:rsidRPr="00C95B7A" w:rsidRDefault="00C95B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  <w:hideMark/>
          </w:tcPr>
          <w:p w:rsidR="00C95B7A" w:rsidRPr="00C95B7A" w:rsidRDefault="00C95B7A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к Положению об особенностях направления в служебные командировки лиц, замещающих должности муниципальной службы, муниципальные должности и иных сотрудников органов местного самоуправления муниципального образования Алтайский район Алтайского края</w:t>
            </w:r>
          </w:p>
        </w:tc>
      </w:tr>
    </w:tbl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Look w:val="04A0"/>
      </w:tblPr>
      <w:tblGrid>
        <w:gridCol w:w="4296"/>
        <w:gridCol w:w="5304"/>
      </w:tblGrid>
      <w:tr w:rsidR="00C95B7A" w:rsidRPr="00C95B7A" w:rsidTr="0078283C">
        <w:trPr>
          <w:trHeight w:val="2519"/>
        </w:trPr>
        <w:tc>
          <w:tcPr>
            <w:tcW w:w="4296" w:type="dxa"/>
          </w:tcPr>
          <w:p w:rsidR="00C95B7A" w:rsidRPr="00C95B7A" w:rsidRDefault="00C95B7A">
            <w:pPr>
              <w:pStyle w:val="ConsPlusNormal0"/>
              <w:spacing w:before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</w:tcPr>
          <w:p w:rsidR="00526213" w:rsidRPr="00C95B7A" w:rsidRDefault="00526213" w:rsidP="00526213">
            <w:pPr>
              <w:pStyle w:val="ConsPlusNormal0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</w:t>
            </w:r>
            <w:r w:rsidRPr="006C1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края </w:t>
            </w:r>
            <w:r w:rsidRPr="0052621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26213" w:rsidRPr="006C115C" w:rsidRDefault="00526213" w:rsidP="00526213">
            <w:pPr>
              <w:pStyle w:val="ConsPlusNormal0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5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526213" w:rsidRPr="00C95B7A" w:rsidRDefault="00526213" w:rsidP="00526213">
            <w:pPr>
              <w:pStyle w:val="ConsPlusNormal0"/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сельсовета </w:t>
            </w:r>
            <w:r w:rsidRPr="0052621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95B7A" w:rsidRPr="00C95B7A" w:rsidRDefault="00526213" w:rsidP="00526213">
            <w:pPr>
              <w:pStyle w:val="ConsPlusNormal0"/>
              <w:spacing w:before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15C">
              <w:rPr>
                <w:rFonts w:ascii="Times New Roman" w:hAnsi="Times New Roman" w:cs="Times New Roman"/>
                <w:sz w:val="20"/>
                <w:szCs w:val="20"/>
              </w:rPr>
              <w:t>(должность, Ф.И.О. сотрудника</w:t>
            </w: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Заявление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222CDF" w:rsidRDefault="00C95B7A" w:rsidP="00222CDF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На основании п. 2.2. Положения об особенностях направления в служебные командировки лиц, замещающих должности муниципальной службы, муниципальные должности и иных сотрудников органов местного самоуправления муниципального образования Алтайский район Алтайского края, утвержденного постановлением Администрации </w:t>
      </w:r>
      <w:proofErr w:type="spellStart"/>
      <w:r w:rsidR="0001244E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района Алтайского края от 09.01.2024 № </w:t>
      </w:r>
      <w:r w:rsidR="0078283C">
        <w:rPr>
          <w:rFonts w:ascii="Times New Roman" w:hAnsi="Times New Roman" w:cs="Times New Roman"/>
          <w:sz w:val="28"/>
          <w:szCs w:val="28"/>
        </w:rPr>
        <w:t>6/1</w:t>
      </w:r>
      <w:r w:rsidRPr="00C95B7A">
        <w:rPr>
          <w:rFonts w:ascii="Times New Roman" w:hAnsi="Times New Roman" w:cs="Times New Roman"/>
          <w:sz w:val="28"/>
          <w:szCs w:val="28"/>
        </w:rPr>
        <w:t xml:space="preserve">, в связи со служебной командировкой </w:t>
      </w:r>
      <w:r w:rsidR="0078283C">
        <w:rPr>
          <w:rFonts w:ascii="Times New Roman" w:hAnsi="Times New Roman" w:cs="Times New Roman"/>
          <w:sz w:val="28"/>
          <w:szCs w:val="28"/>
        </w:rPr>
        <w:t xml:space="preserve">в г. </w:t>
      </w:r>
      <w:proofErr w:type="spellStart"/>
      <w:r w:rsidR="0078283C">
        <w:rPr>
          <w:rFonts w:ascii="Times New Roman" w:hAnsi="Times New Roman" w:cs="Times New Roman"/>
          <w:sz w:val="28"/>
          <w:szCs w:val="28"/>
        </w:rPr>
        <w:t>Москва</w:t>
      </w:r>
      <w:r w:rsidRPr="00C95B7A">
        <w:rPr>
          <w:rFonts w:ascii="Times New Roman" w:hAnsi="Times New Roman" w:cs="Times New Roman"/>
          <w:sz w:val="28"/>
          <w:szCs w:val="28"/>
        </w:rPr>
        <w:t>_______________________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</w:t>
      </w:r>
      <w:r w:rsidR="00222C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22CDF">
        <w:rPr>
          <w:rFonts w:ascii="Times New Roman" w:hAnsi="Times New Roman" w:cs="Times New Roman"/>
          <w:sz w:val="20"/>
          <w:szCs w:val="20"/>
        </w:rPr>
        <w:t>(указать пунк</w:t>
      </w:r>
      <w:proofErr w:type="gramStart"/>
      <w:r w:rsidRPr="00222CDF">
        <w:rPr>
          <w:rFonts w:ascii="Times New Roman" w:hAnsi="Times New Roman" w:cs="Times New Roman"/>
          <w:sz w:val="20"/>
          <w:szCs w:val="20"/>
        </w:rPr>
        <w:t>т(</w:t>
      </w:r>
      <w:proofErr w:type="spellStart"/>
      <w:proofErr w:type="gramEnd"/>
      <w:r w:rsidRPr="00222CDF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222CDF">
        <w:rPr>
          <w:rFonts w:ascii="Times New Roman" w:hAnsi="Times New Roman" w:cs="Times New Roman"/>
          <w:sz w:val="20"/>
          <w:szCs w:val="20"/>
        </w:rPr>
        <w:t>) назначения)</w:t>
      </w:r>
    </w:p>
    <w:p w:rsidR="00C95B7A" w:rsidRPr="00C95B7A" w:rsidRDefault="00C95B7A" w:rsidP="00C95B7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согласно ______</w:t>
      </w:r>
      <w:r w:rsidR="0078283C">
        <w:rPr>
          <w:rFonts w:ascii="Times New Roman" w:hAnsi="Times New Roman" w:cs="Times New Roman"/>
          <w:sz w:val="28"/>
          <w:szCs w:val="28"/>
        </w:rPr>
        <w:t>___________________________</w:t>
      </w:r>
      <w:r w:rsidRPr="00C95B7A">
        <w:rPr>
          <w:rFonts w:ascii="Times New Roman" w:hAnsi="Times New Roman" w:cs="Times New Roman"/>
          <w:sz w:val="28"/>
          <w:szCs w:val="28"/>
        </w:rPr>
        <w:t>,</w:t>
      </w:r>
    </w:p>
    <w:p w:rsidR="00C95B7A" w:rsidRPr="00222CDF" w:rsidRDefault="00C95B7A" w:rsidP="00C95B7A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2CDF">
        <w:rPr>
          <w:rFonts w:ascii="Times New Roman" w:hAnsi="Times New Roman" w:cs="Times New Roman"/>
          <w:sz w:val="20"/>
          <w:szCs w:val="20"/>
        </w:rPr>
        <w:t>(указать нормативно-правовой акт, реквизиты)</w:t>
      </w:r>
    </w:p>
    <w:p w:rsidR="00C95B7A" w:rsidRPr="00C95B7A" w:rsidRDefault="00C95B7A" w:rsidP="00C95B7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прошу перечислить в подотчет денежные средства ___________________________________.</w:t>
      </w:r>
    </w:p>
    <w:p w:rsidR="004B1837" w:rsidRDefault="00C95B7A" w:rsidP="00C95B7A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95B7A" w:rsidRPr="00C95B7A" w:rsidRDefault="00C95B7A" w:rsidP="00C95B7A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(указать вид расходов и сумму прописью*).</w:t>
      </w:r>
    </w:p>
    <w:p w:rsidR="00C95B7A" w:rsidRPr="00C95B7A" w:rsidRDefault="00C95B7A" w:rsidP="00C95B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** Приложение N 1 к Постановлению Правительства Российской Федерации от 26.12.2005  № 812 ***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Согласно штампов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(отметок) в загранпаспорте.</w:t>
      </w:r>
    </w:p>
    <w:p w:rsidR="00C95B7A" w:rsidRPr="00C95B7A" w:rsidRDefault="00C95B7A" w:rsidP="00C95B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B1837" w:rsidRDefault="004B1837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*Если оплата суточных осуществляется за пределы Российской Федерации, то расход рассчитывается по формуле: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B7A">
        <w:rPr>
          <w:rFonts w:ascii="Times New Roman" w:hAnsi="Times New Roman" w:cs="Times New Roman"/>
          <w:sz w:val="28"/>
          <w:szCs w:val="28"/>
        </w:rPr>
        <w:lastRenderedPageBreak/>
        <w:t>Сут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>. = Суточные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 xml:space="preserve"> (**) </w:t>
      </w:r>
      <w:proofErr w:type="spellStart"/>
      <w:proofErr w:type="gramEnd"/>
      <w:r w:rsidRPr="00C95B7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количество суток ***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официальный курс валют Центрального банка Российской Федерации на дату предоставляемого заявления.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Дата Подпись Расшифровка</w:t>
      </w: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** Приложение N 1 к Постановлению Правительства Российской Федерации от 26.12.2005 N 812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***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>Согласно штампов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 xml:space="preserve"> (отметок) в загранпаспорте</w:t>
      </w: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01244E" w:rsidRDefault="0001244E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26213" w:rsidRDefault="00526213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0" w:type="auto"/>
        <w:tblLook w:val="04A0"/>
      </w:tblPr>
      <w:tblGrid>
        <w:gridCol w:w="4601"/>
        <w:gridCol w:w="5254"/>
      </w:tblGrid>
      <w:tr w:rsidR="00C95B7A" w:rsidRPr="00C95B7A" w:rsidTr="00C95B7A">
        <w:tc>
          <w:tcPr>
            <w:tcW w:w="4601" w:type="dxa"/>
          </w:tcPr>
          <w:p w:rsidR="00C95B7A" w:rsidRPr="00C95B7A" w:rsidRDefault="00C95B7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4" w:type="dxa"/>
            <w:hideMark/>
          </w:tcPr>
          <w:p w:rsidR="00C95B7A" w:rsidRPr="00C95B7A" w:rsidRDefault="00C95B7A">
            <w:pPr>
              <w:pStyle w:val="ConsPlusNormal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к Положению об особенностях направления в служебные командировки лиц, замещающих должности муниципальной службы, муниципальные должности и иных сотрудников органов местного самоуправления муниципального образования Алтайский район Алтайского края</w:t>
            </w:r>
          </w:p>
        </w:tc>
      </w:tr>
    </w:tbl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Look w:val="04A0"/>
      </w:tblPr>
      <w:tblGrid>
        <w:gridCol w:w="4296"/>
        <w:gridCol w:w="5481"/>
      </w:tblGrid>
      <w:tr w:rsidR="00C95B7A" w:rsidRPr="00C95B7A" w:rsidTr="006C115C">
        <w:trPr>
          <w:trHeight w:val="1933"/>
        </w:trPr>
        <w:tc>
          <w:tcPr>
            <w:tcW w:w="4296" w:type="dxa"/>
          </w:tcPr>
          <w:p w:rsidR="00C95B7A" w:rsidRPr="00C95B7A" w:rsidRDefault="00C95B7A">
            <w:pPr>
              <w:pStyle w:val="ConsPlusNormal0"/>
              <w:spacing w:before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</w:tcPr>
          <w:p w:rsidR="00C95B7A" w:rsidRPr="00C95B7A" w:rsidRDefault="00C95B7A">
            <w:pPr>
              <w:pStyle w:val="ConsPlusNormal0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 w:rsidR="0001244E">
              <w:rPr>
                <w:rFonts w:ascii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</w:t>
            </w:r>
            <w:r w:rsidRPr="006C11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края </w:t>
            </w:r>
            <w:r w:rsidR="00526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</w:t>
            </w:r>
          </w:p>
          <w:p w:rsidR="00C95B7A" w:rsidRPr="006C115C" w:rsidRDefault="00C95B7A">
            <w:pPr>
              <w:pStyle w:val="ConsPlusNormal0"/>
              <w:ind w:left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15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95B7A" w:rsidRPr="00C95B7A" w:rsidRDefault="00C95B7A" w:rsidP="006C115C">
            <w:pPr>
              <w:pStyle w:val="ConsPlusNormal0"/>
              <w:ind w:lef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C95B7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115C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сельсовета </w:t>
            </w:r>
            <w:r w:rsidR="005262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</w:t>
            </w:r>
          </w:p>
          <w:p w:rsidR="00C95B7A" w:rsidRPr="006C115C" w:rsidRDefault="00C95B7A">
            <w:pPr>
              <w:pStyle w:val="ConsPlusNormal0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C">
              <w:rPr>
                <w:rFonts w:ascii="Times New Roman" w:hAnsi="Times New Roman" w:cs="Times New Roman"/>
                <w:sz w:val="20"/>
                <w:szCs w:val="20"/>
              </w:rPr>
              <w:t>(должность, Ф.И.О. сотрудника)</w:t>
            </w:r>
          </w:p>
          <w:p w:rsidR="00C95B7A" w:rsidRPr="00C95B7A" w:rsidRDefault="00C95B7A">
            <w:pPr>
              <w:pStyle w:val="ConsPlusNormal0"/>
              <w:spacing w:before="2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C95B7A" w:rsidRPr="00C95B7A" w:rsidRDefault="00C95B7A" w:rsidP="00C95B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C95B7A" w:rsidRPr="00C95B7A" w:rsidRDefault="00C95B7A" w:rsidP="00C95B7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На основании п. 2.9. </w:t>
      </w:r>
      <w:proofErr w:type="gramStart"/>
      <w:r w:rsidRPr="00C95B7A">
        <w:rPr>
          <w:rFonts w:ascii="Times New Roman" w:hAnsi="Times New Roman" w:cs="Times New Roman"/>
          <w:sz w:val="28"/>
          <w:szCs w:val="28"/>
        </w:rPr>
        <w:t xml:space="preserve">Положения об особенностях направления в служебные командировки лиц, замещающих должности муниципальной службы, муниципальные должности и иных сотрудников органов местного самоуправления муниципального образования </w:t>
      </w:r>
      <w:proofErr w:type="spellStart"/>
      <w:r w:rsidR="0001244E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постановлением Администрации </w:t>
      </w:r>
      <w:proofErr w:type="spellStart"/>
      <w:r w:rsidR="0001244E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95B7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95B7A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78283C">
        <w:rPr>
          <w:rFonts w:ascii="Times New Roman" w:hAnsi="Times New Roman" w:cs="Times New Roman"/>
          <w:sz w:val="28"/>
          <w:szCs w:val="28"/>
        </w:rPr>
        <w:t xml:space="preserve">09.01.2024 </w:t>
      </w:r>
      <w:r w:rsidRPr="00C95B7A">
        <w:rPr>
          <w:rFonts w:ascii="Times New Roman" w:hAnsi="Times New Roman" w:cs="Times New Roman"/>
          <w:sz w:val="28"/>
          <w:szCs w:val="28"/>
        </w:rPr>
        <w:t xml:space="preserve">N </w:t>
      </w:r>
      <w:r w:rsidR="0078283C">
        <w:rPr>
          <w:rFonts w:ascii="Times New Roman" w:hAnsi="Times New Roman" w:cs="Times New Roman"/>
          <w:sz w:val="28"/>
          <w:szCs w:val="28"/>
        </w:rPr>
        <w:t>6/1</w:t>
      </w:r>
      <w:r w:rsidRPr="00C95B7A">
        <w:rPr>
          <w:rFonts w:ascii="Times New Roman" w:hAnsi="Times New Roman" w:cs="Times New Roman"/>
          <w:sz w:val="28"/>
          <w:szCs w:val="28"/>
        </w:rPr>
        <w:t>, прошу возместить расходы, понесенные мной в связи с нахождением в служебной командировке с "</w:t>
      </w:r>
      <w:r w:rsidR="006C115C">
        <w:rPr>
          <w:rFonts w:ascii="Times New Roman" w:hAnsi="Times New Roman" w:cs="Times New Roman"/>
          <w:sz w:val="28"/>
          <w:szCs w:val="28"/>
        </w:rPr>
        <w:t>14</w:t>
      </w:r>
      <w:r w:rsidRPr="00C95B7A">
        <w:rPr>
          <w:rFonts w:ascii="Times New Roman" w:hAnsi="Times New Roman" w:cs="Times New Roman"/>
          <w:sz w:val="28"/>
          <w:szCs w:val="28"/>
        </w:rPr>
        <w:t>"</w:t>
      </w:r>
      <w:r w:rsidR="006C115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C95B7A">
        <w:rPr>
          <w:rFonts w:ascii="Times New Roman" w:hAnsi="Times New Roman" w:cs="Times New Roman"/>
          <w:sz w:val="28"/>
          <w:szCs w:val="28"/>
        </w:rPr>
        <w:t>202</w:t>
      </w:r>
      <w:r w:rsidR="006C115C">
        <w:rPr>
          <w:rFonts w:ascii="Times New Roman" w:hAnsi="Times New Roman" w:cs="Times New Roman"/>
          <w:sz w:val="28"/>
          <w:szCs w:val="28"/>
        </w:rPr>
        <w:t>4</w:t>
      </w:r>
      <w:r w:rsidRPr="00C95B7A">
        <w:rPr>
          <w:rFonts w:ascii="Times New Roman" w:hAnsi="Times New Roman" w:cs="Times New Roman"/>
          <w:sz w:val="28"/>
          <w:szCs w:val="28"/>
        </w:rPr>
        <w:t xml:space="preserve"> по "</w:t>
      </w:r>
      <w:r w:rsidR="006C115C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Pr="00C95B7A">
        <w:rPr>
          <w:rFonts w:ascii="Times New Roman" w:hAnsi="Times New Roman" w:cs="Times New Roman"/>
          <w:sz w:val="28"/>
          <w:szCs w:val="28"/>
        </w:rPr>
        <w:t>"</w:t>
      </w:r>
      <w:r w:rsidR="006C115C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C95B7A">
        <w:rPr>
          <w:rFonts w:ascii="Times New Roman" w:hAnsi="Times New Roman" w:cs="Times New Roman"/>
          <w:sz w:val="28"/>
          <w:szCs w:val="28"/>
        </w:rPr>
        <w:t>202</w:t>
      </w:r>
      <w:r w:rsidR="006C115C">
        <w:rPr>
          <w:rFonts w:ascii="Times New Roman" w:hAnsi="Times New Roman" w:cs="Times New Roman"/>
          <w:sz w:val="28"/>
          <w:szCs w:val="28"/>
        </w:rPr>
        <w:t>4</w:t>
      </w:r>
      <w:r w:rsidRPr="00C95B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2621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95B7A" w:rsidRPr="006C115C" w:rsidRDefault="00C95B7A" w:rsidP="00C95B7A">
      <w:pPr>
        <w:pStyle w:val="ConsPlusNormal0"/>
        <w:ind w:firstLine="540"/>
        <w:jc w:val="center"/>
        <w:rPr>
          <w:rFonts w:ascii="Times New Roman" w:hAnsi="Times New Roman" w:cs="Times New Roman"/>
          <w:sz w:val="22"/>
        </w:rPr>
      </w:pPr>
      <w:r w:rsidRPr="006C115C">
        <w:rPr>
          <w:rFonts w:ascii="Times New Roman" w:hAnsi="Times New Roman" w:cs="Times New Roman"/>
          <w:sz w:val="22"/>
        </w:rPr>
        <w:t>(указать нормативно правовой акт, реквизиты)</w:t>
      </w:r>
    </w:p>
    <w:p w:rsidR="00C95B7A" w:rsidRPr="00C95B7A" w:rsidRDefault="00C95B7A" w:rsidP="00C95B7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превышающими размеры, установленные данным Положением.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>В подтверждение понесенных расходов прилагаю следующие документы: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1. </w:t>
      </w:r>
      <w:r w:rsidR="0052621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95B7A" w:rsidRPr="00C95B7A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B7A">
        <w:rPr>
          <w:rFonts w:ascii="Times New Roman" w:hAnsi="Times New Roman" w:cs="Times New Roman"/>
          <w:sz w:val="28"/>
          <w:szCs w:val="28"/>
        </w:rPr>
        <w:t xml:space="preserve">2. </w:t>
      </w:r>
      <w:r w:rsidR="004B183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B1837" w:rsidRDefault="004B1837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1837" w:rsidRDefault="004B1837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C95B7A" w:rsidRPr="004B1837" w:rsidRDefault="00C95B7A" w:rsidP="00C95B7A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B1837">
        <w:rPr>
          <w:rFonts w:ascii="Times New Roman" w:hAnsi="Times New Roman" w:cs="Times New Roman"/>
          <w:sz w:val="18"/>
          <w:szCs w:val="18"/>
        </w:rPr>
        <w:t>Дата Подпись Расшифровка</w:t>
      </w:r>
    </w:p>
    <w:p w:rsidR="00F12C76" w:rsidRPr="00C95B7A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C95B7A" w:rsidSect="004B1837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B7A"/>
    <w:rsid w:val="0001244E"/>
    <w:rsid w:val="0010423B"/>
    <w:rsid w:val="00222CDF"/>
    <w:rsid w:val="00364614"/>
    <w:rsid w:val="003C65BA"/>
    <w:rsid w:val="004B1837"/>
    <w:rsid w:val="00526213"/>
    <w:rsid w:val="005D016A"/>
    <w:rsid w:val="006C0B77"/>
    <w:rsid w:val="006C115C"/>
    <w:rsid w:val="007153E6"/>
    <w:rsid w:val="0078283C"/>
    <w:rsid w:val="008242FF"/>
    <w:rsid w:val="00870751"/>
    <w:rsid w:val="00922C48"/>
    <w:rsid w:val="00B83F95"/>
    <w:rsid w:val="00B915B7"/>
    <w:rsid w:val="00C823CC"/>
    <w:rsid w:val="00C95B7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95B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95B7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semiHidden/>
    <w:unhideWhenUsed/>
    <w:rsid w:val="00C95B7A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C95B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5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95B7A"/>
    <w:rPr>
      <w:sz w:val="24"/>
    </w:rPr>
  </w:style>
  <w:style w:type="paragraph" w:customStyle="1" w:styleId="ConsPlusNormal0">
    <w:name w:val="ConsPlusNormal"/>
    <w:link w:val="ConsPlusNormal"/>
    <w:qFormat/>
    <w:rsid w:val="00C95B7A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2024-02-27T02:44:00Z</cp:lastPrinted>
  <dcterms:created xsi:type="dcterms:W3CDTF">2024-02-26T07:30:00Z</dcterms:created>
  <dcterms:modified xsi:type="dcterms:W3CDTF">2024-02-27T02:47:00Z</dcterms:modified>
</cp:coreProperties>
</file>